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96F77" w14:textId="32307AE1" w:rsidR="0021318B" w:rsidRDefault="001C47C6" w:rsidP="00D054B9">
      <w:pPr>
        <w:spacing w:after="0" w:line="276" w:lineRule="auto"/>
        <w:jc w:val="center"/>
      </w:pPr>
      <w:r>
        <w:t>Faculty Modified Duties</w:t>
      </w:r>
    </w:p>
    <w:p w14:paraId="71B3514D" w14:textId="1572F478" w:rsidR="009171E1" w:rsidRDefault="0021318B" w:rsidP="0021318B">
      <w:pPr>
        <w:spacing w:after="0" w:line="276" w:lineRule="auto"/>
        <w:jc w:val="center"/>
      </w:pPr>
      <w:r>
        <w:t>Request Form 2026-2027</w:t>
      </w:r>
    </w:p>
    <w:p w14:paraId="67A5BE90" w14:textId="77777777" w:rsidR="007F18A9" w:rsidRDefault="007F18A9" w:rsidP="0021318B">
      <w:pPr>
        <w:spacing w:after="0" w:line="276" w:lineRule="auto"/>
        <w:jc w:val="center"/>
      </w:pPr>
    </w:p>
    <w:p w14:paraId="36AD18D2" w14:textId="463D2C24" w:rsidR="001C47C6" w:rsidRDefault="007F18A9" w:rsidP="00B41079">
      <w:pPr>
        <w:spacing w:after="0" w:line="276" w:lineRule="auto"/>
      </w:pPr>
      <w:r>
        <w:t>Faculty member:</w:t>
      </w:r>
      <w:r w:rsidR="00D63834">
        <w:t xml:space="preserve"> __________________________________</w:t>
      </w:r>
    </w:p>
    <w:p w14:paraId="7BC469E1" w14:textId="47F968FA" w:rsidR="007F18A9" w:rsidRDefault="007F18A9" w:rsidP="00B41079">
      <w:pPr>
        <w:spacing w:after="0" w:line="276" w:lineRule="auto"/>
      </w:pPr>
      <w:r>
        <w:t>Department:</w:t>
      </w:r>
      <w:r w:rsidR="00D63834">
        <w:t xml:space="preserve"> ______________________________________</w:t>
      </w:r>
    </w:p>
    <w:p w14:paraId="4F667224" w14:textId="499C3A23" w:rsidR="007F18A9" w:rsidRDefault="007F18A9" w:rsidP="00B41079">
      <w:pPr>
        <w:spacing w:after="0" w:line="276" w:lineRule="auto"/>
      </w:pPr>
      <w:r>
        <w:t>Email:</w:t>
      </w:r>
      <w:r w:rsidR="006674C5">
        <w:t xml:space="preserve"> ____________________________________________</w:t>
      </w:r>
    </w:p>
    <w:p w14:paraId="4060AE4F" w14:textId="0C2D7BF7" w:rsidR="007F18A9" w:rsidRDefault="007F18A9" w:rsidP="00B41079">
      <w:pPr>
        <w:spacing w:after="0" w:line="276" w:lineRule="auto"/>
      </w:pPr>
      <w:r>
        <w:t>Phone:</w:t>
      </w:r>
      <w:r w:rsidR="006674C5">
        <w:t xml:space="preserve"> ____________________________________________</w:t>
      </w:r>
    </w:p>
    <w:p w14:paraId="229B5A63" w14:textId="77777777" w:rsidR="00000B8F" w:rsidRDefault="001D136F" w:rsidP="00274590">
      <w:r>
        <w:t xml:space="preserve">Eligible event: </w:t>
      </w:r>
    </w:p>
    <w:p w14:paraId="6475C218" w14:textId="23D44D04" w:rsidR="001D136F" w:rsidRDefault="001D136F" w:rsidP="00000B8F">
      <w:pPr>
        <w:ind w:left="1440"/>
      </w:pPr>
      <w:r>
        <w:t>___ birth, adoption or foster placement of child</w:t>
      </w:r>
    </w:p>
    <w:p w14:paraId="14A3F627" w14:textId="77777777" w:rsidR="001D136F" w:rsidRDefault="001D136F" w:rsidP="001D136F">
      <w:pPr>
        <w:ind w:left="1440"/>
      </w:pPr>
      <w:r>
        <w:t>___illness or disability of family member who requires constant care.</w:t>
      </w:r>
    </w:p>
    <w:p w14:paraId="6A73389D" w14:textId="39ECB55D" w:rsidR="001C47C6" w:rsidRDefault="001C47C6" w:rsidP="001C47C6">
      <w:hyperlink r:id="rId7" w:history="1">
        <w:r w:rsidRPr="00153EC2">
          <w:rPr>
            <w:rStyle w:val="Hyperlink"/>
            <w:b/>
          </w:rPr>
          <w:t>Faculty Modified Duties</w:t>
        </w:r>
      </w:hyperlink>
      <w:r>
        <w:rPr>
          <w:b/>
        </w:rPr>
        <w:t xml:space="preserve"> (FMD)</w:t>
      </w:r>
      <w:r>
        <w:t>:</w:t>
      </w:r>
      <w:r w:rsidR="00D63834">
        <w:t xml:space="preserve"> </w:t>
      </w:r>
      <w:r w:rsidRPr="003E373C">
        <w:t xml:space="preserve">FMD is </w:t>
      </w:r>
      <w:r>
        <w:t xml:space="preserve">intended to provide some relief from duties for faculty </w:t>
      </w:r>
      <w:r w:rsidRPr="003E373C">
        <w:t xml:space="preserve">experiencing </w:t>
      </w:r>
      <w:r>
        <w:t>significant life events related to birth, adoption or foster placement of a child or illness or disability of a family member.</w:t>
      </w:r>
      <w:r w:rsidR="00D63834">
        <w:t xml:space="preserve"> </w:t>
      </w:r>
      <w:r>
        <w:t xml:space="preserve">The faculty member may request </w:t>
      </w:r>
      <w:r w:rsidRPr="003E373C">
        <w:t xml:space="preserve">a release from </w:t>
      </w:r>
      <w:r>
        <w:t xml:space="preserve">some </w:t>
      </w:r>
      <w:r w:rsidRPr="003E373C">
        <w:t xml:space="preserve">duties for one semester per triggering event without a reduction in pay and </w:t>
      </w:r>
      <w:r>
        <w:t>without</w:t>
      </w:r>
      <w:r w:rsidRPr="003E373C">
        <w:t xml:space="preserve"> enhancement of other duties. Modifications may include a release from a portion of or all teaching duties</w:t>
      </w:r>
      <w:r w:rsidR="00A03E8B">
        <w:t>,</w:t>
      </w:r>
      <w:r w:rsidRPr="003E373C">
        <w:t xml:space="preserve"> service </w:t>
      </w:r>
      <w:r>
        <w:t xml:space="preserve">obligations </w:t>
      </w:r>
      <w:r w:rsidRPr="003E373C">
        <w:t>and/or research expectations.</w:t>
      </w:r>
      <w:r w:rsidR="00D63834">
        <w:t xml:space="preserve"> </w:t>
      </w:r>
      <w:r>
        <w:t>The release may be for up to one semester and may not be more than 50% of the faculty member’s normal workload.</w:t>
      </w:r>
      <w:r w:rsidR="00D63834">
        <w:t xml:space="preserve"> </w:t>
      </w:r>
    </w:p>
    <w:p w14:paraId="2BCCCA22" w14:textId="09A06D29" w:rsidR="001C47C6" w:rsidRPr="007F18A9" w:rsidRDefault="00D75700" w:rsidP="00B41079">
      <w:pPr>
        <w:spacing w:after="0" w:line="276" w:lineRule="auto"/>
        <w:rPr>
          <w:b/>
          <w:bCs/>
        </w:rPr>
      </w:pPr>
      <w:r w:rsidRPr="007F18A9">
        <w:rPr>
          <w:b/>
          <w:bCs/>
        </w:rPr>
        <w:t>Proposed FMD Plan</w:t>
      </w:r>
    </w:p>
    <w:p w14:paraId="105810D7" w14:textId="76A872F0" w:rsidR="00D75700" w:rsidRDefault="00D75700" w:rsidP="00B41079">
      <w:pPr>
        <w:spacing w:after="0" w:line="276" w:lineRule="auto"/>
      </w:pPr>
      <w:r>
        <w:t xml:space="preserve">This plan should be </w:t>
      </w:r>
      <w:r w:rsidR="00746954">
        <w:t>agreed upon by the faculty member and the department head/director</w:t>
      </w:r>
      <w:r w:rsidR="008D127C">
        <w:t xml:space="preserve">. If the dean approves, the request will be forwarded to the </w:t>
      </w:r>
      <w:r w:rsidR="00A93395">
        <w:t>p</w:t>
      </w:r>
      <w:r w:rsidR="00A23215">
        <w:t xml:space="preserve">rovost’s office for final approval. </w:t>
      </w:r>
    </w:p>
    <w:p w14:paraId="0851A209" w14:textId="77777777" w:rsidR="00A23215" w:rsidRPr="001D136F" w:rsidRDefault="00A23215" w:rsidP="00B41079">
      <w:pPr>
        <w:spacing w:after="0" w:line="276" w:lineRule="auto"/>
        <w:rPr>
          <w:sz w:val="16"/>
          <w:szCs w:val="16"/>
        </w:rPr>
      </w:pPr>
    </w:p>
    <w:p w14:paraId="3B1B3B43" w14:textId="529F663C" w:rsidR="00C86C63" w:rsidRDefault="00C86C63" w:rsidP="00B41079">
      <w:pPr>
        <w:spacing w:after="0" w:line="276" w:lineRule="auto"/>
      </w:pPr>
      <w:r>
        <w:t xml:space="preserve">Upon </w:t>
      </w:r>
      <w:r w:rsidR="004F1CF5">
        <w:t xml:space="preserve">approval </w:t>
      </w:r>
      <w:r>
        <w:t xml:space="preserve">of this plan, the faculty member will </w:t>
      </w:r>
      <w:r w:rsidR="004F1CF5">
        <w:t xml:space="preserve">receive a memo from the </w:t>
      </w:r>
      <w:r w:rsidR="00A93395">
        <w:t>p</w:t>
      </w:r>
      <w:r w:rsidR="004F1CF5">
        <w:t xml:space="preserve">rovost’s office documenting the </w:t>
      </w:r>
      <w:r w:rsidR="00B54EF1">
        <w:t>modified duties for the specified semester. The memo shall be included in relevant annual review or RTP review materials</w:t>
      </w:r>
      <w:r w:rsidR="00275941">
        <w:t xml:space="preserve">. </w:t>
      </w:r>
    </w:p>
    <w:p w14:paraId="77963E82" w14:textId="77777777" w:rsidR="00275941" w:rsidRPr="001D136F" w:rsidRDefault="00275941" w:rsidP="00B41079">
      <w:pPr>
        <w:spacing w:after="0" w:line="276" w:lineRule="auto"/>
        <w:rPr>
          <w:sz w:val="16"/>
          <w:szCs w:val="16"/>
        </w:rPr>
      </w:pPr>
    </w:p>
    <w:p w14:paraId="4DC66CAF" w14:textId="40491117" w:rsidR="00275941" w:rsidRDefault="000A1313" w:rsidP="00275941">
      <w:pPr>
        <w:spacing w:after="0" w:line="276" w:lineRule="auto"/>
      </w:pPr>
      <w:r>
        <w:t>If the faculty member has not yet earned tenure</w:t>
      </w:r>
      <w:r w:rsidR="00E50AFC">
        <w:t xml:space="preserve">, the </w:t>
      </w:r>
      <w:hyperlink r:id="rId8" w:history="1">
        <w:r w:rsidR="00E50AFC" w:rsidRPr="00C56170">
          <w:rPr>
            <w:rStyle w:val="Hyperlink"/>
          </w:rPr>
          <w:t>automatic extension of tenure review period</w:t>
        </w:r>
      </w:hyperlink>
      <w:r w:rsidR="00E50AFC">
        <w:t xml:space="preserve"> policy applies, and the faculty member will receive a memo </w:t>
      </w:r>
      <w:r w:rsidR="00275941">
        <w:t xml:space="preserve">from the </w:t>
      </w:r>
      <w:r w:rsidR="00A93395">
        <w:t>p</w:t>
      </w:r>
      <w:r w:rsidR="00275941">
        <w:t xml:space="preserve">rovost’s office </w:t>
      </w:r>
      <w:r w:rsidR="00E50AFC">
        <w:t xml:space="preserve">documenting </w:t>
      </w:r>
      <w:r w:rsidR="0071004B">
        <w:t xml:space="preserve">the revised timeline. </w:t>
      </w:r>
      <w:r w:rsidR="00275941">
        <w:t xml:space="preserve">The memo </w:t>
      </w:r>
      <w:r w:rsidR="0050476E">
        <w:t>shall</w:t>
      </w:r>
      <w:r w:rsidR="00275941">
        <w:t xml:space="preserve"> be included in </w:t>
      </w:r>
      <w:r w:rsidR="000C08D5">
        <w:t xml:space="preserve">the </w:t>
      </w:r>
      <w:r w:rsidR="00275941">
        <w:t xml:space="preserve">RTP </w:t>
      </w:r>
      <w:r w:rsidR="000C08D5">
        <w:t>dossier</w:t>
      </w:r>
      <w:r w:rsidR="00275941">
        <w:t>.</w:t>
      </w:r>
      <w:r w:rsidR="000C08D5">
        <w:t xml:space="preserve"> </w:t>
      </w:r>
      <w:r w:rsidR="00487AD9">
        <w:t xml:space="preserve">A faculty member who wishes to maintain the original review timeline </w:t>
      </w:r>
      <w:r w:rsidR="00A00B1E">
        <w:t xml:space="preserve">may do so by following the </w:t>
      </w:r>
      <w:r w:rsidR="0050476E">
        <w:t>steps outlined in the policy, and in that case the memo</w:t>
      </w:r>
      <w:r w:rsidR="00275941">
        <w:t xml:space="preserve"> </w:t>
      </w:r>
      <w:r w:rsidR="0050476E">
        <w:t>extending the timeline does not need to be included in the</w:t>
      </w:r>
      <w:r w:rsidR="009B4A43">
        <w:t xml:space="preserve"> dossier, but the modified duties </w:t>
      </w:r>
      <w:r w:rsidR="00EE33FD">
        <w:t xml:space="preserve">memo must be in the dossier. </w:t>
      </w:r>
    </w:p>
    <w:p w14:paraId="265BE6AE" w14:textId="77777777" w:rsidR="007A1376" w:rsidRPr="00000B8F" w:rsidRDefault="007A1376" w:rsidP="00275941">
      <w:pPr>
        <w:spacing w:after="0" w:line="276" w:lineRule="auto"/>
        <w:rPr>
          <w:sz w:val="16"/>
          <w:szCs w:val="16"/>
        </w:rPr>
      </w:pPr>
    </w:p>
    <w:p w14:paraId="4AD8D2A2" w14:textId="406F62F3" w:rsidR="007A1376" w:rsidRDefault="007A1376" w:rsidP="00275941">
      <w:pPr>
        <w:spacing w:after="0" w:line="276" w:lineRule="auto"/>
      </w:pPr>
      <w:r>
        <w:t xml:space="preserve">FMLA is a separate process, and </w:t>
      </w:r>
      <w:r w:rsidR="00274590">
        <w:t>employees wishing to use FMLA leave should consult Human Resources.</w:t>
      </w:r>
    </w:p>
    <w:p w14:paraId="7801ABBF" w14:textId="4EAA89E5" w:rsidR="00BF1500" w:rsidRDefault="00BF1500" w:rsidP="00BF1500">
      <w:r>
        <w:lastRenderedPageBreak/>
        <w:t>Current Percentage of Effort of faculty member</w:t>
      </w:r>
      <w:r w:rsidR="006F05BF">
        <w:t xml:space="preserve"> in the requested semester</w:t>
      </w:r>
      <w:r>
        <w:t xml:space="preserve">: </w:t>
      </w:r>
    </w:p>
    <w:p w14:paraId="7326B7FE" w14:textId="77777777" w:rsidR="00BF1500" w:rsidRDefault="00BF1500" w:rsidP="001D136F">
      <w:pPr>
        <w:ind w:left="1440"/>
      </w:pPr>
      <w:r w:rsidRPr="00153EC2">
        <w:t>Teaching_</w:t>
      </w:r>
      <w:r>
        <w:t>__</w:t>
      </w:r>
      <w:r w:rsidRPr="00153EC2">
        <w:t xml:space="preserve">_ </w:t>
      </w:r>
      <w:r>
        <w:t>Scholarship__</w:t>
      </w:r>
      <w:r w:rsidRPr="00153EC2">
        <w:t>__ Service_</w:t>
      </w:r>
      <w:r>
        <w:t>__</w:t>
      </w:r>
      <w:r w:rsidRPr="00153EC2">
        <w:t>_</w:t>
      </w:r>
    </w:p>
    <w:p w14:paraId="63780D5E" w14:textId="77777777" w:rsidR="00BF1500" w:rsidRDefault="00BF1500" w:rsidP="00B41079">
      <w:pPr>
        <w:spacing w:after="0" w:line="276" w:lineRule="auto"/>
      </w:pPr>
    </w:p>
    <w:p w14:paraId="426A3DEB" w14:textId="3DBD3C86" w:rsidR="000A1313" w:rsidRDefault="00A23215" w:rsidP="00B41079">
      <w:pPr>
        <w:spacing w:after="0" w:line="276" w:lineRule="auto"/>
      </w:pPr>
      <w:r>
        <w:t xml:space="preserve">Semester </w:t>
      </w:r>
      <w:r w:rsidR="00A7526B">
        <w:t>the modification is to take place:</w:t>
      </w:r>
    </w:p>
    <w:p w14:paraId="4D9E82BA" w14:textId="77777777" w:rsidR="00A7526B" w:rsidRDefault="00A7526B" w:rsidP="00B41079">
      <w:pPr>
        <w:spacing w:after="0" w:line="276" w:lineRule="auto"/>
      </w:pPr>
    </w:p>
    <w:p w14:paraId="7B97C01F" w14:textId="517EDEC4" w:rsidR="00A7526B" w:rsidRDefault="002C511C" w:rsidP="00B41079">
      <w:pPr>
        <w:spacing w:after="0" w:line="276" w:lineRule="auto"/>
      </w:pPr>
      <w:r>
        <w:t>Is the faculty member tenured? Yes______</w:t>
      </w:r>
      <w:r>
        <w:tab/>
        <w:t>No________</w:t>
      </w:r>
    </w:p>
    <w:p w14:paraId="050D29CE" w14:textId="77777777" w:rsidR="002C511C" w:rsidRDefault="002C511C" w:rsidP="00B41079">
      <w:pPr>
        <w:spacing w:after="0" w:line="276" w:lineRule="auto"/>
      </w:pPr>
    </w:p>
    <w:p w14:paraId="34A68718" w14:textId="7C55EEEA" w:rsidR="002C511C" w:rsidRDefault="00F4013A" w:rsidP="000D2EF6">
      <w:pPr>
        <w:pStyle w:val="ListParagraph"/>
        <w:numPr>
          <w:ilvl w:val="0"/>
          <w:numId w:val="1"/>
        </w:numPr>
        <w:spacing w:after="0" w:line="276" w:lineRule="auto"/>
      </w:pPr>
      <w:r>
        <w:t xml:space="preserve">Proposed modifications to teaching </w:t>
      </w:r>
      <w:r w:rsidR="000D2EF6">
        <w:t>responsibilities</w:t>
      </w:r>
      <w:r>
        <w:t>:</w:t>
      </w:r>
    </w:p>
    <w:p w14:paraId="3FC23B1A" w14:textId="77777777" w:rsidR="000D2EF6" w:rsidRDefault="000D2EF6" w:rsidP="000D2EF6">
      <w:pPr>
        <w:spacing w:after="0" w:line="276" w:lineRule="auto"/>
      </w:pPr>
    </w:p>
    <w:p w14:paraId="69AF878A" w14:textId="77777777" w:rsidR="000D2EF6" w:rsidRDefault="000D2EF6" w:rsidP="000D2EF6">
      <w:pPr>
        <w:spacing w:after="0" w:line="276" w:lineRule="auto"/>
      </w:pPr>
    </w:p>
    <w:p w14:paraId="40C8685D" w14:textId="77777777" w:rsidR="000D2EF6" w:rsidRDefault="000D2EF6" w:rsidP="000D2EF6">
      <w:pPr>
        <w:spacing w:after="0" w:line="276" w:lineRule="auto"/>
      </w:pPr>
    </w:p>
    <w:p w14:paraId="561CCCB6" w14:textId="77777777" w:rsidR="000D2EF6" w:rsidRDefault="000D2EF6" w:rsidP="000D2EF6">
      <w:pPr>
        <w:spacing w:after="0" w:line="276" w:lineRule="auto"/>
      </w:pPr>
    </w:p>
    <w:p w14:paraId="03A4D481" w14:textId="77777777" w:rsidR="000D2EF6" w:rsidRDefault="000D2EF6" w:rsidP="000D2EF6">
      <w:pPr>
        <w:spacing w:after="0" w:line="276" w:lineRule="auto"/>
      </w:pPr>
    </w:p>
    <w:p w14:paraId="1DB67973" w14:textId="399872D1" w:rsidR="000D2EF6" w:rsidRDefault="000D2EF6" w:rsidP="000D2EF6">
      <w:pPr>
        <w:pStyle w:val="ListParagraph"/>
        <w:numPr>
          <w:ilvl w:val="0"/>
          <w:numId w:val="1"/>
        </w:numPr>
        <w:spacing w:after="0" w:line="276" w:lineRule="auto"/>
      </w:pPr>
      <w:r>
        <w:t>Proposed modifications to scholarship responsibilities:</w:t>
      </w:r>
    </w:p>
    <w:p w14:paraId="418F4528" w14:textId="77777777" w:rsidR="000D2EF6" w:rsidRDefault="000D2EF6" w:rsidP="000D2EF6">
      <w:pPr>
        <w:spacing w:after="0" w:line="276" w:lineRule="auto"/>
      </w:pPr>
    </w:p>
    <w:p w14:paraId="57FB3021" w14:textId="77777777" w:rsidR="000D2EF6" w:rsidRDefault="000D2EF6" w:rsidP="000D2EF6">
      <w:pPr>
        <w:spacing w:after="0" w:line="276" w:lineRule="auto"/>
      </w:pPr>
    </w:p>
    <w:p w14:paraId="6D092A32" w14:textId="77777777" w:rsidR="000D2EF6" w:rsidRDefault="000D2EF6" w:rsidP="000D2EF6">
      <w:pPr>
        <w:spacing w:after="0" w:line="276" w:lineRule="auto"/>
      </w:pPr>
    </w:p>
    <w:p w14:paraId="2EF3D03F" w14:textId="77777777" w:rsidR="000D2EF6" w:rsidRDefault="000D2EF6" w:rsidP="000D2EF6">
      <w:pPr>
        <w:spacing w:after="0" w:line="276" w:lineRule="auto"/>
      </w:pPr>
    </w:p>
    <w:p w14:paraId="4D6D1810" w14:textId="77777777" w:rsidR="000D2EF6" w:rsidRDefault="000D2EF6" w:rsidP="000D2EF6">
      <w:pPr>
        <w:spacing w:after="0" w:line="276" w:lineRule="auto"/>
      </w:pPr>
    </w:p>
    <w:p w14:paraId="0ACDD736" w14:textId="11228F38" w:rsidR="000D2EF6" w:rsidRDefault="000D2EF6" w:rsidP="000D2EF6">
      <w:pPr>
        <w:pStyle w:val="ListParagraph"/>
        <w:numPr>
          <w:ilvl w:val="0"/>
          <w:numId w:val="1"/>
        </w:numPr>
        <w:spacing w:after="0" w:line="276" w:lineRule="auto"/>
      </w:pPr>
      <w:r>
        <w:t xml:space="preserve">Proposed modifications to </w:t>
      </w:r>
      <w:r w:rsidR="00817FEC">
        <w:t>service responsibilities:</w:t>
      </w:r>
    </w:p>
    <w:p w14:paraId="4EB01638" w14:textId="77777777" w:rsidR="00410A10" w:rsidRDefault="00410A10" w:rsidP="00410A10">
      <w:pPr>
        <w:spacing w:after="0" w:line="276" w:lineRule="auto"/>
      </w:pPr>
    </w:p>
    <w:p w14:paraId="003DA2B1" w14:textId="77777777" w:rsidR="00EA02E8" w:rsidRDefault="00EA02E8" w:rsidP="00410A10">
      <w:pPr>
        <w:spacing w:after="0" w:line="276" w:lineRule="auto"/>
      </w:pPr>
    </w:p>
    <w:p w14:paraId="469E56C3" w14:textId="77777777" w:rsidR="00EA02E8" w:rsidRDefault="00EA02E8" w:rsidP="00410A10">
      <w:pPr>
        <w:spacing w:after="0" w:line="276" w:lineRule="auto"/>
      </w:pPr>
    </w:p>
    <w:p w14:paraId="0DEEB303" w14:textId="77777777" w:rsidR="00EA02E8" w:rsidRDefault="00EA02E8" w:rsidP="00410A10">
      <w:pPr>
        <w:spacing w:after="0" w:line="276" w:lineRule="auto"/>
      </w:pPr>
    </w:p>
    <w:p w14:paraId="1CC546D4" w14:textId="77777777" w:rsidR="00EA02E8" w:rsidRDefault="00EA02E8" w:rsidP="00410A10">
      <w:pPr>
        <w:spacing w:after="0" w:line="276" w:lineRule="auto"/>
      </w:pPr>
    </w:p>
    <w:tbl>
      <w:tblPr>
        <w:tblpPr w:leftFromText="180" w:rightFromText="180" w:vertAnchor="text" w:horzAnchor="margin" w:tblpY="298"/>
        <w:tblW w:w="1018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20" w:firstRow="1" w:lastRow="0" w:firstColumn="0" w:lastColumn="0" w:noHBand="0" w:noVBand="0"/>
      </w:tblPr>
      <w:tblGrid>
        <w:gridCol w:w="2198"/>
        <w:gridCol w:w="6190"/>
        <w:gridCol w:w="1800"/>
      </w:tblGrid>
      <w:tr w:rsidR="00410A10" w14:paraId="13940CEE" w14:textId="77777777" w:rsidTr="002B7E32">
        <w:tc>
          <w:tcPr>
            <w:tcW w:w="1018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/>
            <w:hideMark/>
          </w:tcPr>
          <w:p w14:paraId="5D86B329" w14:textId="59F4EC32" w:rsidR="00410A10" w:rsidRDefault="00410A10" w:rsidP="002B7E32">
            <w:pPr>
              <w:pStyle w:val="Heading9"/>
            </w:pPr>
            <w:r>
              <w:t>Signatures</w:t>
            </w:r>
            <w:r>
              <w:rPr>
                <w:sz w:val="20"/>
                <w:szCs w:val="20"/>
              </w:rPr>
              <w:t xml:space="preserve">:  The following signatures </w:t>
            </w:r>
            <w:r>
              <w:rPr>
                <w:sz w:val="20"/>
                <w:szCs w:val="20"/>
              </w:rPr>
              <w:t xml:space="preserve">indicate approval of the </w:t>
            </w:r>
            <w:r w:rsidR="00EA02E8">
              <w:rPr>
                <w:sz w:val="20"/>
                <w:szCs w:val="20"/>
              </w:rPr>
              <w:t>modified duties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10A10" w14:paraId="79BC6B11" w14:textId="77777777" w:rsidTr="002B7E32">
        <w:trPr>
          <w:trHeight w:val="432"/>
        </w:trPr>
        <w:tc>
          <w:tcPr>
            <w:tcW w:w="21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14:paraId="31C0C28E" w14:textId="77777777" w:rsidR="00410A10" w:rsidRDefault="00410A10" w:rsidP="002B7E3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AF48EFD" w14:textId="77777777" w:rsidR="00410A10" w:rsidRDefault="00410A10" w:rsidP="002B7E32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Faculty Member:</w:t>
            </w:r>
          </w:p>
        </w:tc>
        <w:tc>
          <w:tcPr>
            <w:tcW w:w="61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1E4BBD" w14:textId="77777777" w:rsidR="00410A10" w:rsidRDefault="00410A10" w:rsidP="002B7E3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14:paraId="5C4C649B" w14:textId="77777777" w:rsidR="00410A10" w:rsidRDefault="00410A10" w:rsidP="00EA02E8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Date</w:t>
            </w:r>
          </w:p>
        </w:tc>
      </w:tr>
      <w:tr w:rsidR="00410A10" w14:paraId="67F8C9BC" w14:textId="77777777" w:rsidTr="002B7E32">
        <w:trPr>
          <w:trHeight w:val="432"/>
        </w:trPr>
        <w:tc>
          <w:tcPr>
            <w:tcW w:w="21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14:paraId="4C64666F" w14:textId="77777777" w:rsidR="00410A10" w:rsidRDefault="00410A10" w:rsidP="002B7E3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2BA8285" w14:textId="77777777" w:rsidR="00410A10" w:rsidRDefault="00410A10" w:rsidP="002B7E32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Department Head:</w:t>
            </w:r>
          </w:p>
        </w:tc>
        <w:tc>
          <w:tcPr>
            <w:tcW w:w="61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2E0C20" w14:textId="77777777" w:rsidR="00410A10" w:rsidRDefault="00410A10" w:rsidP="002B7E3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14:paraId="6993D900" w14:textId="77777777" w:rsidR="00410A10" w:rsidRDefault="00410A10" w:rsidP="00EA02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Date</w:t>
            </w:r>
          </w:p>
        </w:tc>
      </w:tr>
      <w:tr w:rsidR="00410A10" w14:paraId="3385899C" w14:textId="77777777" w:rsidTr="002B7E32">
        <w:trPr>
          <w:trHeight w:val="432"/>
        </w:trPr>
        <w:tc>
          <w:tcPr>
            <w:tcW w:w="21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14:paraId="4E603159" w14:textId="77777777" w:rsidR="00410A10" w:rsidRDefault="00410A10" w:rsidP="002B7E3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B520D6E" w14:textId="77777777" w:rsidR="00410A10" w:rsidRDefault="00410A10" w:rsidP="002B7E32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Dean:</w:t>
            </w:r>
          </w:p>
        </w:tc>
        <w:tc>
          <w:tcPr>
            <w:tcW w:w="61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DA1697" w14:textId="77777777" w:rsidR="00410A10" w:rsidRDefault="00410A10" w:rsidP="002B7E3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14:paraId="4AA192B2" w14:textId="77777777" w:rsidR="00410A10" w:rsidRDefault="00410A10" w:rsidP="00EA02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Date</w:t>
            </w:r>
          </w:p>
        </w:tc>
      </w:tr>
      <w:tr w:rsidR="00410A10" w14:paraId="40FBB4EB" w14:textId="77777777" w:rsidTr="002B7E32">
        <w:trPr>
          <w:trHeight w:val="432"/>
        </w:trPr>
        <w:tc>
          <w:tcPr>
            <w:tcW w:w="21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14:paraId="5CD6E6C8" w14:textId="77777777" w:rsidR="00410A10" w:rsidRDefault="00410A10" w:rsidP="002B7E3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B6071CE" w14:textId="77777777" w:rsidR="00410A10" w:rsidRDefault="00410A10" w:rsidP="002B7E32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Provost:</w:t>
            </w:r>
          </w:p>
        </w:tc>
        <w:tc>
          <w:tcPr>
            <w:tcW w:w="61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FABBEE" w14:textId="77777777" w:rsidR="00410A10" w:rsidRDefault="00410A10" w:rsidP="002B7E3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14:paraId="1708A056" w14:textId="77777777" w:rsidR="00410A10" w:rsidRDefault="00410A10" w:rsidP="00EA02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Date</w:t>
            </w:r>
          </w:p>
        </w:tc>
      </w:tr>
    </w:tbl>
    <w:p w14:paraId="0EE0B4D9" w14:textId="77777777" w:rsidR="00410A10" w:rsidRDefault="00410A10" w:rsidP="00410A10">
      <w:pPr>
        <w:spacing w:after="0" w:line="276" w:lineRule="auto"/>
      </w:pPr>
    </w:p>
    <w:sectPr w:rsidR="00410A10" w:rsidSect="001C793C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FA088" w14:textId="77777777" w:rsidR="00E724C5" w:rsidRDefault="00E724C5" w:rsidP="00D4312E">
      <w:pPr>
        <w:spacing w:after="0" w:line="240" w:lineRule="auto"/>
      </w:pPr>
      <w:r>
        <w:separator/>
      </w:r>
    </w:p>
  </w:endnote>
  <w:endnote w:type="continuationSeparator" w:id="0">
    <w:p w14:paraId="0AC0A553" w14:textId="77777777" w:rsidR="00E724C5" w:rsidRDefault="00E724C5" w:rsidP="00D43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96247" w14:textId="77777777" w:rsidR="00E724C5" w:rsidRDefault="00E724C5" w:rsidP="00D4312E">
      <w:pPr>
        <w:spacing w:after="0" w:line="240" w:lineRule="auto"/>
      </w:pPr>
      <w:r>
        <w:separator/>
      </w:r>
    </w:p>
  </w:footnote>
  <w:footnote w:type="continuationSeparator" w:id="0">
    <w:p w14:paraId="53AF1E84" w14:textId="77777777" w:rsidR="00E724C5" w:rsidRDefault="00E724C5" w:rsidP="00D431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EF80F" w14:textId="5A339EE2" w:rsidR="00D4312E" w:rsidRDefault="00D4312E" w:rsidP="001C793C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775D0" w14:textId="169DD8C1" w:rsidR="001C793C" w:rsidRDefault="000F2C49" w:rsidP="000F2C49">
    <w:pPr>
      <w:pStyle w:val="Header"/>
      <w:jc w:val="center"/>
    </w:pPr>
    <w:r>
      <w:rPr>
        <w:b/>
        <w:noProof/>
      </w:rPr>
      <w:drawing>
        <wp:inline distT="0" distB="0" distL="0" distR="0" wp14:anchorId="409117F7" wp14:editId="19512CE2">
          <wp:extent cx="2152650" cy="9144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25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7564"/>
                  <a:stretch/>
                </pic:blipFill>
                <pic:spPr bwMode="auto">
                  <a:xfrm>
                    <a:off x="0" y="0"/>
                    <a:ext cx="2152650" cy="914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F37A9"/>
    <w:multiLevelType w:val="hybridMultilevel"/>
    <w:tmpl w:val="161EC8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8594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7C6"/>
    <w:rsid w:val="00000B8F"/>
    <w:rsid w:val="000A1313"/>
    <w:rsid w:val="000C08D5"/>
    <w:rsid w:val="000D2EF6"/>
    <w:rsid w:val="000F2C49"/>
    <w:rsid w:val="001720DB"/>
    <w:rsid w:val="001C47C6"/>
    <w:rsid w:val="001C793C"/>
    <w:rsid w:val="001D136F"/>
    <w:rsid w:val="0021318B"/>
    <w:rsid w:val="00274590"/>
    <w:rsid w:val="00275941"/>
    <w:rsid w:val="002C511C"/>
    <w:rsid w:val="00410A10"/>
    <w:rsid w:val="00487AD9"/>
    <w:rsid w:val="004F1CF5"/>
    <w:rsid w:val="0050476E"/>
    <w:rsid w:val="006674C5"/>
    <w:rsid w:val="006F05BF"/>
    <w:rsid w:val="0071004B"/>
    <w:rsid w:val="00746954"/>
    <w:rsid w:val="007A1376"/>
    <w:rsid w:val="007F18A9"/>
    <w:rsid w:val="00817FEC"/>
    <w:rsid w:val="008A74A2"/>
    <w:rsid w:val="008D127C"/>
    <w:rsid w:val="009171E1"/>
    <w:rsid w:val="009853FF"/>
    <w:rsid w:val="009960E4"/>
    <w:rsid w:val="009B4A43"/>
    <w:rsid w:val="00A00B1E"/>
    <w:rsid w:val="00A03E8B"/>
    <w:rsid w:val="00A23215"/>
    <w:rsid w:val="00A7526B"/>
    <w:rsid w:val="00A93395"/>
    <w:rsid w:val="00B41079"/>
    <w:rsid w:val="00B41433"/>
    <w:rsid w:val="00B54EF1"/>
    <w:rsid w:val="00BF1500"/>
    <w:rsid w:val="00C56170"/>
    <w:rsid w:val="00C86C63"/>
    <w:rsid w:val="00D054B9"/>
    <w:rsid w:val="00D4312E"/>
    <w:rsid w:val="00D50CE4"/>
    <w:rsid w:val="00D63834"/>
    <w:rsid w:val="00D75700"/>
    <w:rsid w:val="00DA144E"/>
    <w:rsid w:val="00E50AFC"/>
    <w:rsid w:val="00E724C5"/>
    <w:rsid w:val="00EA02E8"/>
    <w:rsid w:val="00EE33FD"/>
    <w:rsid w:val="00F40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C5E7A2"/>
  <w15:chartTrackingRefBased/>
  <w15:docId w15:val="{F70BB63C-7615-4546-B38E-B79349297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47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47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47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47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47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47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47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47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1C47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47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47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47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47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47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47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47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47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semiHidden/>
    <w:rsid w:val="001C47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47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47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47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47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47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47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47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47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47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47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47C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C47C6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431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312E"/>
  </w:style>
  <w:style w:type="paragraph" w:styleId="Footer">
    <w:name w:val="footer"/>
    <w:basedOn w:val="Normal"/>
    <w:link w:val="FooterChar"/>
    <w:uiPriority w:val="99"/>
    <w:unhideWhenUsed/>
    <w:rsid w:val="00D431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312E"/>
  </w:style>
  <w:style w:type="character" w:styleId="UnresolvedMention">
    <w:name w:val="Unresolved Mention"/>
    <w:basedOn w:val="DefaultParagraphFont"/>
    <w:uiPriority w:val="99"/>
    <w:semiHidden/>
    <w:unhideWhenUsed/>
    <w:rsid w:val="00C561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ntana.edu/policy/faculty_handbook/extending_tenure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ontana.edu/policy/faculty_handbook/faculty_modified_duties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1170</TotalTime>
  <Pages>2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Montana State University</Company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Burroughs, Elizabeth</dc:creator>
  <cp:keywords/>
  <dc:description/>
  <cp:lastModifiedBy>Burroughs, Elizabeth</cp:lastModifiedBy>
  <cp:revision>45</cp:revision>
  <dcterms:created xsi:type="dcterms:W3CDTF">2026-10-19T23:41:00Z</dcterms:created>
  <dcterms:modified xsi:type="dcterms:W3CDTF">2026-10-20T19:24:00Z</dcterms:modified>
</cp:coreProperties>
</file>