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C8E98" w14:textId="2D17002D" w:rsidR="00C277C7" w:rsidRDefault="006D0D36" w:rsidP="006D0D36">
      <w:pPr>
        <w:tabs>
          <w:tab w:val="right" w:pos="9630"/>
        </w:tabs>
        <w:spacing w:after="0" w:line="240" w:lineRule="auto"/>
        <w:ind w:hanging="630"/>
        <w:rPr>
          <w:rFonts w:ascii="ITC Franklin Gothic Std Book" w:hAnsi="ITC Franklin Gothic Std Book" w:cs="Open Sans"/>
          <w:b/>
          <w:sz w:val="24"/>
          <w:szCs w:val="24"/>
        </w:rPr>
      </w:pPr>
      <w:r>
        <w:rPr>
          <w:rFonts w:ascii="ITC Franklin Gothic Std Book" w:hAnsi="ITC Franklin Gothic Std Book" w:cs="Open Sans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99F9994" wp14:editId="0F22EE0B">
            <wp:simplePos x="0" y="0"/>
            <wp:positionH relativeFrom="column">
              <wp:posOffset>-400050</wp:posOffset>
            </wp:positionH>
            <wp:positionV relativeFrom="paragraph">
              <wp:posOffset>0</wp:posOffset>
            </wp:positionV>
            <wp:extent cx="4353803" cy="1228725"/>
            <wp:effectExtent l="0" t="0" r="8890" b="0"/>
            <wp:wrapSquare wrapText="bothSides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3803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ITC Franklin Gothic Std Book" w:hAnsi="ITC Franklin Gothic Std Book" w:cs="Open Sans"/>
          <w:b/>
          <w:sz w:val="24"/>
          <w:szCs w:val="24"/>
        </w:rPr>
        <w:t xml:space="preserve">                  </w:t>
      </w:r>
      <w:r w:rsidR="00124CD0">
        <w:rPr>
          <w:rFonts w:ascii="ITC Franklin Gothic Std Book" w:hAnsi="ITC Franklin Gothic Std Book" w:cs="Open Sans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66E7711" wp14:editId="3A6192FC">
            <wp:simplePos x="0" y="0"/>
            <wp:positionH relativeFrom="column">
              <wp:posOffset>4895850</wp:posOffset>
            </wp:positionH>
            <wp:positionV relativeFrom="paragraph">
              <wp:posOffset>0</wp:posOffset>
            </wp:positionV>
            <wp:extent cx="1257300" cy="1095375"/>
            <wp:effectExtent l="0" t="0" r="0" b="9525"/>
            <wp:wrapThrough wrapText="bothSides">
              <wp:wrapPolygon edited="0">
                <wp:start x="0" y="0"/>
                <wp:lineTo x="0" y="21412"/>
                <wp:lineTo x="21273" y="21412"/>
                <wp:lineTo x="21273" y="0"/>
                <wp:lineTo x="0" y="0"/>
              </wp:wrapPolygon>
            </wp:wrapThrough>
            <wp:docPr id="4" name="Picture 4" descr="A logo for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for a universit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ITC Franklin Gothic Std Book" w:hAnsi="ITC Franklin Gothic Std Book" w:cs="Open Sans"/>
          <w:b/>
          <w:sz w:val="24"/>
          <w:szCs w:val="24"/>
        </w:rPr>
        <w:t xml:space="preserve">   </w:t>
      </w:r>
    </w:p>
    <w:p w14:paraId="49891B95" w14:textId="77777777" w:rsidR="00C277C7" w:rsidRDefault="00C277C7" w:rsidP="00C277C7">
      <w:pPr>
        <w:tabs>
          <w:tab w:val="right" w:pos="9630"/>
        </w:tabs>
        <w:spacing w:after="0" w:line="240" w:lineRule="auto"/>
        <w:rPr>
          <w:rFonts w:ascii="ITC Franklin Gothic Std Book" w:hAnsi="ITC Franklin Gothic Std Book" w:cs="Open Sans"/>
          <w:b/>
          <w:sz w:val="24"/>
          <w:szCs w:val="24"/>
        </w:rPr>
      </w:pPr>
    </w:p>
    <w:p w14:paraId="4C9B0C7A" w14:textId="77777777" w:rsidR="00C277C7" w:rsidRDefault="00C277C7" w:rsidP="00C277C7">
      <w:pPr>
        <w:tabs>
          <w:tab w:val="right" w:pos="9630"/>
        </w:tabs>
        <w:spacing w:after="0" w:line="240" w:lineRule="auto"/>
        <w:rPr>
          <w:rFonts w:ascii="ITC Franklin Gothic Std Book" w:hAnsi="ITC Franklin Gothic Std Book" w:cs="Open Sans"/>
          <w:b/>
          <w:sz w:val="24"/>
          <w:szCs w:val="24"/>
        </w:rPr>
      </w:pPr>
    </w:p>
    <w:p w14:paraId="27E1073B" w14:textId="77777777" w:rsidR="00C277C7" w:rsidRDefault="00C277C7" w:rsidP="00C277C7">
      <w:pPr>
        <w:tabs>
          <w:tab w:val="right" w:pos="9630"/>
        </w:tabs>
        <w:spacing w:after="0" w:line="240" w:lineRule="auto"/>
        <w:rPr>
          <w:rFonts w:ascii="ITC Franklin Gothic Std Book" w:hAnsi="ITC Franklin Gothic Std Book" w:cs="Open Sans"/>
          <w:b/>
          <w:sz w:val="24"/>
          <w:szCs w:val="24"/>
        </w:rPr>
      </w:pPr>
    </w:p>
    <w:p w14:paraId="03E0CF4F" w14:textId="77777777" w:rsidR="00124CD0" w:rsidRDefault="00124CD0" w:rsidP="00C277C7">
      <w:pPr>
        <w:tabs>
          <w:tab w:val="right" w:pos="9630"/>
        </w:tabs>
        <w:spacing w:after="0" w:line="240" w:lineRule="auto"/>
        <w:rPr>
          <w:rFonts w:ascii="ITC Franklin Gothic Std Book" w:hAnsi="ITC Franklin Gothic Std Book" w:cs="Open Sans"/>
          <w:b/>
          <w:sz w:val="24"/>
          <w:szCs w:val="24"/>
        </w:rPr>
      </w:pPr>
    </w:p>
    <w:p w14:paraId="0C11818F" w14:textId="77777777" w:rsidR="00124CD0" w:rsidRDefault="00124CD0" w:rsidP="00C277C7">
      <w:pPr>
        <w:tabs>
          <w:tab w:val="right" w:pos="9630"/>
        </w:tabs>
        <w:spacing w:after="0" w:line="240" w:lineRule="auto"/>
        <w:rPr>
          <w:rFonts w:ascii="ITC Franklin Gothic Std Book" w:hAnsi="ITC Franklin Gothic Std Book" w:cs="Open Sans"/>
          <w:b/>
          <w:sz w:val="24"/>
          <w:szCs w:val="24"/>
        </w:rPr>
      </w:pPr>
    </w:p>
    <w:p w14:paraId="2CD76819" w14:textId="77777777" w:rsidR="00124CD0" w:rsidRDefault="00124CD0" w:rsidP="00C277C7">
      <w:pPr>
        <w:tabs>
          <w:tab w:val="right" w:pos="9630"/>
        </w:tabs>
        <w:spacing w:after="0" w:line="240" w:lineRule="auto"/>
        <w:rPr>
          <w:rFonts w:ascii="ITC Franklin Gothic Std Book" w:hAnsi="ITC Franklin Gothic Std Book" w:cs="Open Sans"/>
          <w:b/>
          <w:sz w:val="24"/>
          <w:szCs w:val="24"/>
        </w:rPr>
      </w:pPr>
    </w:p>
    <w:p w14:paraId="39E9E3D7" w14:textId="77777777" w:rsidR="00124CD0" w:rsidRDefault="00124CD0" w:rsidP="00C277C7">
      <w:pPr>
        <w:tabs>
          <w:tab w:val="right" w:pos="9630"/>
        </w:tabs>
        <w:spacing w:after="0" w:line="240" w:lineRule="auto"/>
        <w:rPr>
          <w:rFonts w:ascii="ITC Franklin Gothic Std Book" w:hAnsi="ITC Franklin Gothic Std Book" w:cs="Open Sans"/>
          <w:b/>
          <w:sz w:val="24"/>
          <w:szCs w:val="24"/>
        </w:rPr>
      </w:pPr>
    </w:p>
    <w:p w14:paraId="2577A62A" w14:textId="5EC15515" w:rsidR="00F05414" w:rsidRPr="00C277C7" w:rsidRDefault="00183580" w:rsidP="00C277C7">
      <w:pPr>
        <w:tabs>
          <w:tab w:val="right" w:pos="9630"/>
        </w:tabs>
        <w:spacing w:after="0" w:line="240" w:lineRule="auto"/>
        <w:rPr>
          <w:rFonts w:ascii="Open Sans" w:hAnsi="Open Sans" w:cs="Open Sans"/>
          <w:sz w:val="21"/>
          <w:szCs w:val="21"/>
        </w:rPr>
      </w:pPr>
      <w:r w:rsidRPr="00110E5A">
        <w:rPr>
          <w:rFonts w:ascii="ITC Franklin Gothic Std Book" w:hAnsi="ITC Franklin Gothic Std Book" w:cs="Open Sans"/>
          <w:b/>
          <w:sz w:val="24"/>
          <w:szCs w:val="24"/>
        </w:rPr>
        <w:t>PROGRAM DATES</w:t>
      </w:r>
    </w:p>
    <w:p w14:paraId="3957DCD0" w14:textId="618DDC83" w:rsidR="00F05414" w:rsidRDefault="00E06971" w:rsidP="00F05414">
      <w:pPr>
        <w:spacing w:after="0" w:line="240" w:lineRule="auto"/>
        <w:rPr>
          <w:rFonts w:ascii="ITC Franklin Gothic Std Book" w:hAnsi="ITC Franklin Gothic Std Book" w:cs="Open Sans"/>
          <w:sz w:val="24"/>
          <w:szCs w:val="24"/>
        </w:rPr>
      </w:pPr>
      <w:r w:rsidRPr="00E06971">
        <w:rPr>
          <w:rStyle w:val="oypena"/>
          <w:rFonts w:ascii="ITC Franklin Gothic Std Book" w:hAnsi="ITC Franklin Gothic Std Book"/>
          <w:sz w:val="24"/>
          <w:szCs w:val="24"/>
        </w:rPr>
        <w:t>Learn more about yourself, Wheatland County</w:t>
      </w:r>
      <w:r w:rsidR="00746E78">
        <w:rPr>
          <w:rStyle w:val="oypena"/>
          <w:rFonts w:ascii="ITC Franklin Gothic Std Book" w:hAnsi="ITC Franklin Gothic Std Book"/>
          <w:sz w:val="24"/>
          <w:szCs w:val="24"/>
        </w:rPr>
        <w:t>,</w:t>
      </w:r>
      <w:r w:rsidRPr="00E06971">
        <w:rPr>
          <w:rStyle w:val="oypena"/>
          <w:rFonts w:ascii="ITC Franklin Gothic Std Book" w:hAnsi="ITC Franklin Gothic Std Book"/>
          <w:sz w:val="24"/>
          <w:szCs w:val="24"/>
        </w:rPr>
        <w:t xml:space="preserve"> and your </w:t>
      </w:r>
      <w:r w:rsidRPr="00291D1F">
        <w:rPr>
          <w:rStyle w:val="oypena"/>
          <w:rFonts w:ascii="ITC Franklin Gothic Std Book" w:hAnsi="ITC Franklin Gothic Std Book"/>
          <w:sz w:val="24"/>
          <w:szCs w:val="24"/>
        </w:rPr>
        <w:t xml:space="preserve">community </w:t>
      </w:r>
      <w:r w:rsidR="00291D1F" w:rsidRPr="00291D1F">
        <w:rPr>
          <w:rStyle w:val="oypena"/>
          <w:rFonts w:ascii="ITC Franklin Gothic Std Book" w:hAnsi="ITC Franklin Gothic Std Book"/>
          <w:sz w:val="24"/>
          <w:szCs w:val="24"/>
        </w:rPr>
        <w:t xml:space="preserve">and practice skills </w:t>
      </w:r>
      <w:r w:rsidR="00746E78">
        <w:rPr>
          <w:rStyle w:val="oypena"/>
          <w:rFonts w:ascii="ITC Franklin Gothic Std Book" w:hAnsi="ITC Franklin Gothic Std Book"/>
          <w:sz w:val="24"/>
          <w:szCs w:val="24"/>
        </w:rPr>
        <w:t>that you will use every day to ma</w:t>
      </w:r>
      <w:r w:rsidR="00291D1F" w:rsidRPr="00291D1F">
        <w:rPr>
          <w:rStyle w:val="oypena"/>
          <w:rFonts w:ascii="ITC Franklin Gothic Std Book" w:hAnsi="ITC Franklin Gothic Std Book"/>
          <w:sz w:val="24"/>
          <w:szCs w:val="24"/>
        </w:rPr>
        <w:t>ke a big difference.</w:t>
      </w:r>
      <w:r w:rsidR="00022EB9" w:rsidRPr="00291D1F">
        <w:rPr>
          <w:rStyle w:val="oypena"/>
          <w:rFonts w:ascii="ITC Franklin Gothic Std Book" w:hAnsi="ITC Franklin Gothic Std Book"/>
          <w:sz w:val="24"/>
          <w:szCs w:val="24"/>
        </w:rPr>
        <w:t xml:space="preserve"> </w:t>
      </w:r>
      <w:r w:rsidR="00746E78">
        <w:rPr>
          <w:rFonts w:ascii="ITC Franklin Gothic Std Book" w:hAnsi="ITC Franklin Gothic Std Book" w:cs="Open Sans"/>
          <w:sz w:val="24"/>
          <w:szCs w:val="24"/>
        </w:rPr>
        <w:t>Please</w:t>
      </w:r>
      <w:r w:rsidR="00A81440" w:rsidRPr="00E06971">
        <w:rPr>
          <w:rFonts w:ascii="ITC Franklin Gothic Std Book" w:hAnsi="ITC Franklin Gothic Std Book" w:cs="Open Sans"/>
          <w:sz w:val="24"/>
          <w:szCs w:val="24"/>
        </w:rPr>
        <w:t xml:space="preserve"> plan to </w:t>
      </w:r>
      <w:r w:rsidR="00746E78" w:rsidRPr="00E06971">
        <w:rPr>
          <w:rFonts w:ascii="ITC Franklin Gothic Std Book" w:hAnsi="ITC Franklin Gothic Std Book" w:cs="Open Sans"/>
          <w:sz w:val="24"/>
          <w:szCs w:val="24"/>
        </w:rPr>
        <w:t xml:space="preserve">attend </w:t>
      </w:r>
      <w:r w:rsidR="00746E78">
        <w:rPr>
          <w:rFonts w:ascii="ITC Franklin Gothic Std Book" w:hAnsi="ITC Franklin Gothic Std Book" w:cs="Open Sans"/>
          <w:sz w:val="24"/>
          <w:szCs w:val="24"/>
        </w:rPr>
        <w:t>every session</w:t>
      </w:r>
      <w:r w:rsidR="00A81440" w:rsidRPr="00E06971">
        <w:rPr>
          <w:rFonts w:ascii="ITC Franklin Gothic Std Book" w:hAnsi="ITC Franklin Gothic Std Book" w:cs="Open Sans"/>
          <w:sz w:val="24"/>
          <w:szCs w:val="24"/>
        </w:rPr>
        <w:t xml:space="preserve">.  </w:t>
      </w:r>
    </w:p>
    <w:p w14:paraId="703E786B" w14:textId="3D462F0D" w:rsidR="00A553F6" w:rsidRPr="00A553F6" w:rsidRDefault="00A553F6" w:rsidP="00A553F6">
      <w:pPr>
        <w:pStyle w:val="cvgsua"/>
        <w:spacing w:before="0" w:beforeAutospacing="0" w:after="0" w:afterAutospacing="0" w:line="405" w:lineRule="atLeast"/>
        <w:rPr>
          <w:rFonts w:ascii="ITC Franklin Gothic Std Book" w:hAnsi="ITC Franklin Gothic Std Book"/>
        </w:rPr>
      </w:pPr>
      <w:r w:rsidRPr="00A553F6">
        <w:rPr>
          <w:rStyle w:val="oypena"/>
          <w:rFonts w:ascii="ITC Franklin Gothic Std Book" w:hAnsi="ITC Franklin Gothic Std Book"/>
        </w:rPr>
        <w:t xml:space="preserve">Dates: </w:t>
      </w:r>
      <w:r w:rsidR="00EE401D">
        <w:rPr>
          <w:rStyle w:val="oypena"/>
          <w:rFonts w:ascii="ITC Franklin Gothic Std Book" w:hAnsi="ITC Franklin Gothic Std Book"/>
        </w:rPr>
        <w:t>November 6</w:t>
      </w:r>
      <w:r w:rsidR="00EE401D">
        <w:rPr>
          <w:rStyle w:val="oypena"/>
          <w:rFonts w:ascii="ITC Franklin Gothic Std Book" w:hAnsi="ITC Franklin Gothic Std Book"/>
          <w:vertAlign w:val="superscript"/>
        </w:rPr>
        <w:t xml:space="preserve">th, </w:t>
      </w:r>
      <w:r w:rsidR="00EE401D">
        <w:rPr>
          <w:rStyle w:val="oypena"/>
          <w:rFonts w:ascii="ITC Franklin Gothic Std Book" w:hAnsi="ITC Franklin Gothic Std Book"/>
        </w:rPr>
        <w:t>December 4</w:t>
      </w:r>
      <w:r w:rsidR="00EE401D" w:rsidRPr="00EE401D">
        <w:rPr>
          <w:rStyle w:val="oypena"/>
          <w:rFonts w:ascii="ITC Franklin Gothic Std Book" w:hAnsi="ITC Franklin Gothic Std Book"/>
          <w:vertAlign w:val="superscript"/>
        </w:rPr>
        <w:t>th</w:t>
      </w:r>
      <w:r w:rsidR="00EE401D">
        <w:rPr>
          <w:rStyle w:val="oypena"/>
          <w:rFonts w:ascii="ITC Franklin Gothic Std Book" w:hAnsi="ITC Franklin Gothic Std Book"/>
        </w:rPr>
        <w:t>, January 8</w:t>
      </w:r>
      <w:r w:rsidR="00EE401D" w:rsidRPr="00EE401D">
        <w:rPr>
          <w:rStyle w:val="oypena"/>
          <w:rFonts w:ascii="ITC Franklin Gothic Std Book" w:hAnsi="ITC Franklin Gothic Std Book"/>
          <w:vertAlign w:val="superscript"/>
        </w:rPr>
        <w:t>th</w:t>
      </w:r>
      <w:r w:rsidR="00EE401D">
        <w:rPr>
          <w:rStyle w:val="oypena"/>
          <w:rFonts w:ascii="ITC Franklin Gothic Std Book" w:hAnsi="ITC Franklin Gothic Std Book"/>
        </w:rPr>
        <w:t>, February 12</w:t>
      </w:r>
      <w:r w:rsidR="00EE401D" w:rsidRPr="00EE401D">
        <w:rPr>
          <w:rStyle w:val="oypena"/>
          <w:rFonts w:ascii="ITC Franklin Gothic Std Book" w:hAnsi="ITC Franklin Gothic Std Book"/>
          <w:vertAlign w:val="superscript"/>
        </w:rPr>
        <w:t>th</w:t>
      </w:r>
      <w:r w:rsidR="00EE401D">
        <w:rPr>
          <w:rStyle w:val="oypena"/>
          <w:rFonts w:ascii="ITC Franklin Gothic Std Book" w:hAnsi="ITC Franklin Gothic Std Book"/>
        </w:rPr>
        <w:t>, March 12</w:t>
      </w:r>
      <w:r w:rsidR="00EE401D" w:rsidRPr="00EE401D">
        <w:rPr>
          <w:rStyle w:val="oypena"/>
          <w:rFonts w:ascii="ITC Franklin Gothic Std Book" w:hAnsi="ITC Franklin Gothic Std Book"/>
          <w:vertAlign w:val="superscript"/>
        </w:rPr>
        <w:t>th</w:t>
      </w:r>
      <w:r w:rsidR="00EE401D">
        <w:rPr>
          <w:rStyle w:val="oypena"/>
          <w:rFonts w:ascii="ITC Franklin Gothic Std Book" w:hAnsi="ITC Franklin Gothic Std Book"/>
        </w:rPr>
        <w:t>, April 9</w:t>
      </w:r>
      <w:r w:rsidR="00EE401D" w:rsidRPr="00EE401D">
        <w:rPr>
          <w:rStyle w:val="oypena"/>
          <w:rFonts w:ascii="ITC Franklin Gothic Std Book" w:hAnsi="ITC Franklin Gothic Std Book"/>
          <w:vertAlign w:val="superscript"/>
        </w:rPr>
        <w:t>th</w:t>
      </w:r>
      <w:r w:rsidR="00EE401D">
        <w:rPr>
          <w:rStyle w:val="oypena"/>
          <w:rFonts w:ascii="ITC Franklin Gothic Std Book" w:hAnsi="ITC Franklin Gothic Std Book"/>
        </w:rPr>
        <w:t>, and April 30</w:t>
      </w:r>
      <w:r w:rsidR="00EE401D" w:rsidRPr="00EE401D">
        <w:rPr>
          <w:rStyle w:val="oypena"/>
          <w:rFonts w:ascii="ITC Franklin Gothic Std Book" w:hAnsi="ITC Franklin Gothic Std Book"/>
          <w:vertAlign w:val="superscript"/>
        </w:rPr>
        <w:t>th</w:t>
      </w:r>
      <w:r w:rsidRPr="00A553F6">
        <w:rPr>
          <w:rStyle w:val="oypena"/>
          <w:rFonts w:ascii="ITC Franklin Gothic Std Book" w:hAnsi="ITC Franklin Gothic Std Book"/>
        </w:rPr>
        <w:t>.</w:t>
      </w:r>
    </w:p>
    <w:p w14:paraId="279E8B6C" w14:textId="2030C222" w:rsidR="00A553F6" w:rsidRPr="00A553F6" w:rsidRDefault="00A553F6" w:rsidP="00A553F6">
      <w:pPr>
        <w:pStyle w:val="cvgsua"/>
        <w:spacing w:before="0" w:beforeAutospacing="0" w:after="0" w:afterAutospacing="0" w:line="405" w:lineRule="atLeast"/>
        <w:rPr>
          <w:rFonts w:ascii="ITC Franklin Gothic Std Book" w:hAnsi="ITC Franklin Gothic Std Book"/>
        </w:rPr>
      </w:pPr>
      <w:r w:rsidRPr="00A553F6">
        <w:rPr>
          <w:rStyle w:val="oypena"/>
          <w:rFonts w:ascii="ITC Franklin Gothic Std Book" w:hAnsi="ITC Franklin Gothic Std Book"/>
        </w:rPr>
        <w:t xml:space="preserve">Time: 9 am - </w:t>
      </w:r>
      <w:r w:rsidR="00EE401D">
        <w:rPr>
          <w:rStyle w:val="oypena"/>
          <w:rFonts w:ascii="ITC Franklin Gothic Std Book" w:hAnsi="ITC Franklin Gothic Std Book"/>
        </w:rPr>
        <w:t>4</w:t>
      </w:r>
      <w:r w:rsidRPr="00A553F6">
        <w:rPr>
          <w:rStyle w:val="oypena"/>
          <w:rFonts w:ascii="ITC Franklin Gothic Std Book" w:hAnsi="ITC Franklin Gothic Std Book"/>
        </w:rPr>
        <w:t xml:space="preserve"> pm</w:t>
      </w:r>
    </w:p>
    <w:p w14:paraId="08576D1A" w14:textId="77777777" w:rsidR="00A553F6" w:rsidRPr="00A553F6" w:rsidRDefault="00A553F6" w:rsidP="00A553F6">
      <w:pPr>
        <w:pStyle w:val="cvgsua"/>
        <w:spacing w:before="0" w:beforeAutospacing="0" w:after="0" w:afterAutospacing="0" w:line="405" w:lineRule="atLeast"/>
        <w:rPr>
          <w:rFonts w:ascii="ITC Franklin Gothic Std Book" w:hAnsi="ITC Franklin Gothic Std Book"/>
        </w:rPr>
      </w:pPr>
      <w:r w:rsidRPr="00A553F6">
        <w:rPr>
          <w:rStyle w:val="oypena"/>
          <w:rFonts w:ascii="ITC Franklin Gothic Std Book" w:hAnsi="ITC Franklin Gothic Std Book"/>
        </w:rPr>
        <w:t>Cost: $125; scholarships available</w:t>
      </w:r>
    </w:p>
    <w:p w14:paraId="2B6A5212" w14:textId="77777777" w:rsidR="00A553F6" w:rsidRPr="00E06971" w:rsidRDefault="00A553F6" w:rsidP="00F05414">
      <w:pPr>
        <w:spacing w:after="0" w:line="240" w:lineRule="auto"/>
        <w:rPr>
          <w:rFonts w:ascii="ITC Franklin Gothic Std Book" w:hAnsi="ITC Franklin Gothic Std Book" w:cs="Open Sans"/>
          <w:sz w:val="24"/>
          <w:szCs w:val="24"/>
        </w:rPr>
      </w:pPr>
    </w:p>
    <w:p w14:paraId="3565549C" w14:textId="187362D6" w:rsidR="00183580" w:rsidRPr="00110E5A" w:rsidRDefault="00183580" w:rsidP="00F05414">
      <w:pPr>
        <w:spacing w:after="0" w:line="240" w:lineRule="auto"/>
        <w:ind w:right="720"/>
        <w:rPr>
          <w:rFonts w:ascii="ITC Franklin Gothic Std Book" w:hAnsi="ITC Franklin Gothic Std Book" w:cs="Open Sans"/>
          <w:b/>
          <w:sz w:val="24"/>
          <w:szCs w:val="24"/>
        </w:rPr>
      </w:pPr>
    </w:p>
    <w:p w14:paraId="6102775C" w14:textId="7BEB682F" w:rsidR="00855CFC" w:rsidRPr="00110E5A" w:rsidRDefault="00855CFC" w:rsidP="00F05414">
      <w:pPr>
        <w:spacing w:after="0" w:line="240" w:lineRule="auto"/>
        <w:ind w:right="720"/>
        <w:rPr>
          <w:rFonts w:ascii="ITC Franklin Gothic Std Book" w:hAnsi="ITC Franklin Gothic Std Book" w:cs="Open Sans"/>
          <w:b/>
          <w:sz w:val="24"/>
          <w:szCs w:val="24"/>
        </w:rPr>
      </w:pPr>
      <w:r w:rsidRPr="00110E5A">
        <w:rPr>
          <w:rFonts w:ascii="ITC Franklin Gothic Std Book" w:hAnsi="ITC Franklin Gothic Std Book" w:cs="Open Sans"/>
          <w:b/>
          <w:sz w:val="24"/>
          <w:szCs w:val="24"/>
        </w:rPr>
        <w:t>APPLICATION</w:t>
      </w:r>
    </w:p>
    <w:p w14:paraId="496E32D3" w14:textId="3F400B77" w:rsidR="00855CFC" w:rsidRPr="00110E5A" w:rsidRDefault="00855CFC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  <w:r w:rsidRPr="00110E5A">
        <w:rPr>
          <w:rFonts w:ascii="ITC Franklin Gothic Std Book" w:hAnsi="ITC Franklin Gothic Std Book" w:cs="Open Sans"/>
          <w:sz w:val="24"/>
          <w:szCs w:val="24"/>
        </w:rPr>
        <w:t>Na</w:t>
      </w:r>
      <w:r w:rsidR="00D24C95" w:rsidRPr="00110E5A">
        <w:rPr>
          <w:rFonts w:ascii="ITC Franklin Gothic Std Book" w:hAnsi="ITC Franklin Gothic Std Book" w:cs="Open Sans"/>
          <w:sz w:val="24"/>
          <w:szCs w:val="24"/>
        </w:rPr>
        <w:t xml:space="preserve">me: </w:t>
      </w:r>
    </w:p>
    <w:p w14:paraId="3C29EA9C" w14:textId="56791BD4" w:rsidR="00D24C95" w:rsidRPr="00110E5A" w:rsidRDefault="00D24C95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  <w:r w:rsidRPr="00110E5A">
        <w:rPr>
          <w:rFonts w:ascii="ITC Franklin Gothic Std Book" w:hAnsi="ITC Franklin Gothic Std Book" w:cs="Open Sans"/>
          <w:sz w:val="24"/>
          <w:szCs w:val="24"/>
        </w:rPr>
        <w:t>Email address:</w:t>
      </w:r>
    </w:p>
    <w:p w14:paraId="3808EEB8" w14:textId="07FE6794" w:rsidR="003F3364" w:rsidRPr="00110E5A" w:rsidRDefault="003F3364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  <w:r w:rsidRPr="00110E5A">
        <w:rPr>
          <w:rFonts w:ascii="ITC Franklin Gothic Std Book" w:hAnsi="ITC Franklin Gothic Std Book" w:cs="Open Sans"/>
          <w:sz w:val="24"/>
          <w:szCs w:val="24"/>
        </w:rPr>
        <w:t>Phone number:</w:t>
      </w:r>
    </w:p>
    <w:p w14:paraId="631D421F" w14:textId="5948C733" w:rsidR="003F3364" w:rsidRPr="00110E5A" w:rsidRDefault="003F3364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  <w:r w:rsidRPr="00110E5A">
        <w:rPr>
          <w:rFonts w:ascii="ITC Franklin Gothic Std Book" w:hAnsi="ITC Franklin Gothic Std Book" w:cs="Open Sans"/>
          <w:sz w:val="24"/>
          <w:szCs w:val="24"/>
        </w:rPr>
        <w:t>Mailing address:</w:t>
      </w:r>
    </w:p>
    <w:p w14:paraId="580ED1FC" w14:textId="74992DF8" w:rsidR="003F3364" w:rsidRDefault="003F3364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</w:p>
    <w:p w14:paraId="33857942" w14:textId="77777777" w:rsidR="00110E5A" w:rsidRPr="00110E5A" w:rsidRDefault="00110E5A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</w:p>
    <w:p w14:paraId="29AC4C6A" w14:textId="1F4AAE62" w:rsidR="003F3364" w:rsidRPr="00110E5A" w:rsidRDefault="003F3364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  <w:r w:rsidRPr="00110E5A">
        <w:rPr>
          <w:rFonts w:ascii="ITC Franklin Gothic Std Book" w:hAnsi="ITC Franklin Gothic Std Book" w:cs="Open Sans"/>
          <w:sz w:val="24"/>
          <w:szCs w:val="24"/>
        </w:rPr>
        <w:t>Do you need any special accommodations to participate in this program?</w:t>
      </w:r>
      <w:r w:rsidR="00F161C8" w:rsidRPr="00110E5A">
        <w:rPr>
          <w:rFonts w:ascii="ITC Franklin Gothic Std Book" w:hAnsi="ITC Franklin Gothic Std Book" w:cs="Open Sans"/>
          <w:sz w:val="24"/>
          <w:szCs w:val="24"/>
        </w:rPr>
        <w:t xml:space="preserve">  </w:t>
      </w:r>
    </w:p>
    <w:p w14:paraId="6F1E7AD7" w14:textId="7F1E13A2" w:rsidR="003F3364" w:rsidRPr="00110E5A" w:rsidRDefault="003F3364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</w:p>
    <w:p w14:paraId="40131746" w14:textId="77777777" w:rsidR="0020244B" w:rsidRPr="00110E5A" w:rsidRDefault="0020244B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</w:p>
    <w:p w14:paraId="42F05FB2" w14:textId="3FA49853" w:rsidR="003F3364" w:rsidRPr="00110E5A" w:rsidRDefault="00253C03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  <w:r>
        <w:rPr>
          <w:rFonts w:ascii="ITC Franklin Gothic Std Book" w:hAnsi="ITC Franklin Gothic Std Book" w:cs="Open Sans"/>
          <w:sz w:val="24"/>
          <w:szCs w:val="24"/>
        </w:rPr>
        <w:t>What skill do you most hope to learn or develop by participating in Big Sky Big Leadership</w:t>
      </w:r>
      <w:r w:rsidR="00F161C8" w:rsidRPr="00110E5A">
        <w:rPr>
          <w:rFonts w:ascii="ITC Franklin Gothic Std Book" w:hAnsi="ITC Franklin Gothic Std Book" w:cs="Open Sans"/>
          <w:sz w:val="24"/>
          <w:szCs w:val="24"/>
        </w:rPr>
        <w:t>?</w:t>
      </w:r>
    </w:p>
    <w:p w14:paraId="1EAAED1B" w14:textId="1E56F9A1" w:rsidR="003F3364" w:rsidRPr="00110E5A" w:rsidRDefault="003F3364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</w:p>
    <w:p w14:paraId="09B360A5" w14:textId="418F5489" w:rsidR="003F3364" w:rsidRPr="00110E5A" w:rsidRDefault="003F3364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</w:p>
    <w:p w14:paraId="32AAE742" w14:textId="3770BC4F" w:rsidR="003F3364" w:rsidRPr="00110E5A" w:rsidRDefault="003F3364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</w:p>
    <w:p w14:paraId="7AF50168" w14:textId="2443E367" w:rsidR="0020244B" w:rsidRPr="00110E5A" w:rsidRDefault="0020244B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</w:p>
    <w:p w14:paraId="5B779A31" w14:textId="16633759" w:rsidR="0020244B" w:rsidRPr="00110E5A" w:rsidRDefault="0020244B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</w:p>
    <w:p w14:paraId="146CCFE8" w14:textId="4C12B8C7" w:rsidR="003F3364" w:rsidRDefault="00253C03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  <w:r>
        <w:rPr>
          <w:rFonts w:ascii="ITC Franklin Gothic Std Book" w:hAnsi="ITC Franklin Gothic Std Book" w:cs="Open Sans"/>
          <w:sz w:val="24"/>
          <w:szCs w:val="24"/>
        </w:rPr>
        <w:t>What is a local issue you are passionate about</w:t>
      </w:r>
      <w:r w:rsidR="003F3364" w:rsidRPr="00110E5A">
        <w:rPr>
          <w:rFonts w:ascii="ITC Franklin Gothic Std Book" w:hAnsi="ITC Franklin Gothic Std Book" w:cs="Open Sans"/>
          <w:sz w:val="24"/>
          <w:szCs w:val="24"/>
        </w:rPr>
        <w:t>?</w:t>
      </w:r>
    </w:p>
    <w:p w14:paraId="26F7B7BF" w14:textId="77777777" w:rsidR="00253C03" w:rsidRDefault="00253C03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</w:p>
    <w:p w14:paraId="20101C49" w14:textId="77777777" w:rsidR="00253C03" w:rsidRDefault="00253C03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</w:p>
    <w:p w14:paraId="6CF39CC9" w14:textId="77777777" w:rsidR="00253C03" w:rsidRDefault="00253C03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</w:p>
    <w:p w14:paraId="27B47383" w14:textId="77777777" w:rsidR="00253C03" w:rsidRPr="00110E5A" w:rsidRDefault="00253C03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</w:p>
    <w:p w14:paraId="6AABCE48" w14:textId="5C158216" w:rsidR="003F3364" w:rsidRPr="00110E5A" w:rsidRDefault="003F3364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</w:p>
    <w:p w14:paraId="4F46AB7B" w14:textId="652D5CBB" w:rsidR="003F3364" w:rsidRPr="00110E5A" w:rsidRDefault="003F3364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</w:p>
    <w:p w14:paraId="184B63FA" w14:textId="1660D9FF" w:rsidR="003F3364" w:rsidRPr="00110E5A" w:rsidRDefault="00253C03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  <w:r>
        <w:rPr>
          <w:rFonts w:ascii="ITC Franklin Gothic Std Book" w:hAnsi="ITC Franklin Gothic Std Book" w:cs="Open Sans"/>
          <w:sz w:val="24"/>
          <w:szCs w:val="24"/>
        </w:rPr>
        <w:t>What are your favorite snacks?</w:t>
      </w:r>
    </w:p>
    <w:p w14:paraId="7C626183" w14:textId="5FA5DB3C" w:rsidR="003F3364" w:rsidRDefault="003F3364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</w:p>
    <w:p w14:paraId="78D86EE0" w14:textId="77777777" w:rsidR="00110E5A" w:rsidRPr="00110E5A" w:rsidRDefault="00110E5A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</w:p>
    <w:p w14:paraId="78B858A0" w14:textId="04154BF2" w:rsidR="003F3364" w:rsidRPr="00110E5A" w:rsidRDefault="007026DA" w:rsidP="00F05414">
      <w:pPr>
        <w:spacing w:after="0" w:line="240" w:lineRule="auto"/>
        <w:ind w:right="720"/>
        <w:rPr>
          <w:rFonts w:ascii="ITC Franklin Gothic Std Book" w:hAnsi="ITC Franklin Gothic Std Book" w:cs="Open Sans"/>
          <w:sz w:val="24"/>
          <w:szCs w:val="24"/>
        </w:rPr>
      </w:pPr>
      <w:r>
        <w:rPr>
          <w:rFonts w:ascii="ITC Franklin Gothic Std Book" w:hAnsi="ITC Franklin Gothic Std Book" w:cs="Open Sans"/>
          <w:sz w:val="24"/>
          <w:szCs w:val="24"/>
        </w:rPr>
        <w:t xml:space="preserve">Please return your application no later than </w:t>
      </w:r>
      <w:r w:rsidR="00FD694A">
        <w:rPr>
          <w:rFonts w:ascii="ITC Franklin Gothic Std Book" w:hAnsi="ITC Franklin Gothic Std Book" w:cs="Open Sans"/>
          <w:sz w:val="24"/>
          <w:szCs w:val="24"/>
        </w:rPr>
        <w:t>October 1</w:t>
      </w:r>
      <w:r>
        <w:rPr>
          <w:rFonts w:ascii="ITC Franklin Gothic Std Book" w:hAnsi="ITC Franklin Gothic Std Book" w:cs="Open Sans"/>
          <w:sz w:val="24"/>
          <w:szCs w:val="24"/>
        </w:rPr>
        <w:t>, 202</w:t>
      </w:r>
      <w:r w:rsidR="00EE401D">
        <w:rPr>
          <w:rFonts w:ascii="ITC Franklin Gothic Std Book" w:hAnsi="ITC Franklin Gothic Std Book" w:cs="Open Sans"/>
          <w:sz w:val="24"/>
          <w:szCs w:val="24"/>
        </w:rPr>
        <w:t>6</w:t>
      </w:r>
      <w:r>
        <w:rPr>
          <w:rFonts w:ascii="ITC Franklin Gothic Std Book" w:hAnsi="ITC Franklin Gothic Std Book" w:cs="Open Sans"/>
          <w:sz w:val="24"/>
          <w:szCs w:val="24"/>
        </w:rPr>
        <w:t>.</w:t>
      </w:r>
    </w:p>
    <w:p w14:paraId="22549ACE" w14:textId="77777777" w:rsidR="00110E5A" w:rsidRDefault="00110E5A" w:rsidP="004347D2">
      <w:pPr>
        <w:spacing w:after="0" w:line="240" w:lineRule="auto"/>
        <w:ind w:left="-450"/>
        <w:rPr>
          <w:rFonts w:ascii="ITC Franklin Gothic Std Book" w:hAnsi="ITC Franklin Gothic Std Book" w:cs="Open Sans"/>
          <w:i/>
          <w:iCs/>
          <w:sz w:val="24"/>
          <w:szCs w:val="24"/>
        </w:rPr>
      </w:pPr>
    </w:p>
    <w:p w14:paraId="24FDA2B9" w14:textId="14733212" w:rsidR="00A40EE5" w:rsidRPr="00110E5A" w:rsidRDefault="00F05414" w:rsidP="00110E5A">
      <w:pPr>
        <w:spacing w:after="0" w:line="240" w:lineRule="auto"/>
        <w:rPr>
          <w:rFonts w:ascii="ITC Franklin Gothic Std Book" w:hAnsi="ITC Franklin Gothic Std Book" w:cs="Open Sans"/>
          <w:i/>
          <w:iCs/>
          <w:sz w:val="20"/>
          <w:szCs w:val="20"/>
        </w:rPr>
      </w:pPr>
      <w:r w:rsidRPr="00110E5A">
        <w:rPr>
          <w:rFonts w:ascii="ITC Franklin Gothic Std Book" w:hAnsi="ITC Franklin Gothic Std Book" w:cs="Open Sans"/>
          <w:i/>
          <w:iCs/>
          <w:sz w:val="20"/>
          <w:szCs w:val="20"/>
        </w:rPr>
        <w:t xml:space="preserve"> The MSU Extension Service is an ADA/EO/AA/Veteran’s Preference Employer and Provider of Educational Outrea</w:t>
      </w:r>
      <w:r w:rsidR="00A40EE5" w:rsidRPr="00110E5A">
        <w:rPr>
          <w:rFonts w:ascii="ITC Franklin Gothic Std Book" w:hAnsi="ITC Franklin Gothic Std Book" w:cs="Open Sans"/>
          <w:i/>
          <w:iCs/>
          <w:sz w:val="20"/>
          <w:szCs w:val="20"/>
        </w:rPr>
        <w:t>ch</w:t>
      </w:r>
    </w:p>
    <w:sectPr w:rsidR="00A40EE5" w:rsidRPr="00110E5A" w:rsidSect="00110E5A">
      <w:pgSz w:w="12240" w:h="15840"/>
      <w:pgMar w:top="810" w:right="990" w:bottom="63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Franklin Gothic Std Boo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37836"/>
    <w:multiLevelType w:val="hybridMultilevel"/>
    <w:tmpl w:val="26C24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51CC6"/>
    <w:multiLevelType w:val="hybridMultilevel"/>
    <w:tmpl w:val="E29AE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D2345"/>
    <w:multiLevelType w:val="hybridMultilevel"/>
    <w:tmpl w:val="72D00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948838">
    <w:abstractNumId w:val="2"/>
  </w:num>
  <w:num w:numId="2" w16cid:durableId="593709365">
    <w:abstractNumId w:val="1"/>
  </w:num>
  <w:num w:numId="3" w16cid:durableId="1728919777">
    <w:abstractNumId w:val="1"/>
  </w:num>
  <w:num w:numId="4" w16cid:durableId="1236017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sDA2NTQ1MjYyszAxszRR0lEKTi0uzszPAykwqQUAAgTaGywAAAA="/>
  </w:docVars>
  <w:rsids>
    <w:rsidRoot w:val="00F05414"/>
    <w:rsid w:val="00004A4A"/>
    <w:rsid w:val="00005FD2"/>
    <w:rsid w:val="0001452C"/>
    <w:rsid w:val="000203A6"/>
    <w:rsid w:val="00020EEE"/>
    <w:rsid w:val="00022EB9"/>
    <w:rsid w:val="0002527D"/>
    <w:rsid w:val="00027EA4"/>
    <w:rsid w:val="00031704"/>
    <w:rsid w:val="00036D00"/>
    <w:rsid w:val="00037CB6"/>
    <w:rsid w:val="00043529"/>
    <w:rsid w:val="00044B5E"/>
    <w:rsid w:val="00052DE1"/>
    <w:rsid w:val="00054DA4"/>
    <w:rsid w:val="00057E2D"/>
    <w:rsid w:val="000649F6"/>
    <w:rsid w:val="0006581B"/>
    <w:rsid w:val="00066010"/>
    <w:rsid w:val="00070618"/>
    <w:rsid w:val="00073183"/>
    <w:rsid w:val="00081F09"/>
    <w:rsid w:val="00085FBF"/>
    <w:rsid w:val="00087132"/>
    <w:rsid w:val="000879FE"/>
    <w:rsid w:val="00093A94"/>
    <w:rsid w:val="000960A4"/>
    <w:rsid w:val="000A4277"/>
    <w:rsid w:val="000A4609"/>
    <w:rsid w:val="000A50AC"/>
    <w:rsid w:val="000A704B"/>
    <w:rsid w:val="000B1890"/>
    <w:rsid w:val="000B1F16"/>
    <w:rsid w:val="000B3EFD"/>
    <w:rsid w:val="000B654F"/>
    <w:rsid w:val="000C3B67"/>
    <w:rsid w:val="000C3E23"/>
    <w:rsid w:val="000C4E68"/>
    <w:rsid w:val="000C4E98"/>
    <w:rsid w:val="000C60EA"/>
    <w:rsid w:val="000C635A"/>
    <w:rsid w:val="000C6ECE"/>
    <w:rsid w:val="000D4D33"/>
    <w:rsid w:val="000D5CF7"/>
    <w:rsid w:val="000E2446"/>
    <w:rsid w:val="000F08DC"/>
    <w:rsid w:val="000F1C7E"/>
    <w:rsid w:val="000F3D83"/>
    <w:rsid w:val="000F534B"/>
    <w:rsid w:val="00100379"/>
    <w:rsid w:val="00102477"/>
    <w:rsid w:val="00102840"/>
    <w:rsid w:val="001053DE"/>
    <w:rsid w:val="001076C3"/>
    <w:rsid w:val="00107773"/>
    <w:rsid w:val="00110C38"/>
    <w:rsid w:val="00110E5A"/>
    <w:rsid w:val="00111892"/>
    <w:rsid w:val="00113270"/>
    <w:rsid w:val="00113860"/>
    <w:rsid w:val="00113B3B"/>
    <w:rsid w:val="00116B77"/>
    <w:rsid w:val="00116DC5"/>
    <w:rsid w:val="00117D9C"/>
    <w:rsid w:val="00121427"/>
    <w:rsid w:val="001226D9"/>
    <w:rsid w:val="00124CD0"/>
    <w:rsid w:val="00125537"/>
    <w:rsid w:val="001323CF"/>
    <w:rsid w:val="0013301B"/>
    <w:rsid w:val="001336A5"/>
    <w:rsid w:val="00141442"/>
    <w:rsid w:val="0014212A"/>
    <w:rsid w:val="00142320"/>
    <w:rsid w:val="00145C9B"/>
    <w:rsid w:val="001460B3"/>
    <w:rsid w:val="00147022"/>
    <w:rsid w:val="00147586"/>
    <w:rsid w:val="00147A5B"/>
    <w:rsid w:val="00147F11"/>
    <w:rsid w:val="00154418"/>
    <w:rsid w:val="00154C1F"/>
    <w:rsid w:val="00156416"/>
    <w:rsid w:val="0016184F"/>
    <w:rsid w:val="00162C9E"/>
    <w:rsid w:val="0016468B"/>
    <w:rsid w:val="001650C9"/>
    <w:rsid w:val="00165C58"/>
    <w:rsid w:val="001664A5"/>
    <w:rsid w:val="001749FF"/>
    <w:rsid w:val="00182205"/>
    <w:rsid w:val="00183580"/>
    <w:rsid w:val="00185088"/>
    <w:rsid w:val="00186E54"/>
    <w:rsid w:val="0018780C"/>
    <w:rsid w:val="001918AD"/>
    <w:rsid w:val="00193015"/>
    <w:rsid w:val="00193A50"/>
    <w:rsid w:val="00194AAC"/>
    <w:rsid w:val="00195804"/>
    <w:rsid w:val="00196357"/>
    <w:rsid w:val="00197963"/>
    <w:rsid w:val="001A456B"/>
    <w:rsid w:val="001A64D5"/>
    <w:rsid w:val="001B3051"/>
    <w:rsid w:val="001B491D"/>
    <w:rsid w:val="001C0DC0"/>
    <w:rsid w:val="001C113D"/>
    <w:rsid w:val="001C2EB7"/>
    <w:rsid w:val="001C2F7D"/>
    <w:rsid w:val="001C4C6A"/>
    <w:rsid w:val="001C7C07"/>
    <w:rsid w:val="001D2E4A"/>
    <w:rsid w:val="001D3C53"/>
    <w:rsid w:val="001E0147"/>
    <w:rsid w:val="001E59D8"/>
    <w:rsid w:val="001F13F7"/>
    <w:rsid w:val="001F2A91"/>
    <w:rsid w:val="001F35AA"/>
    <w:rsid w:val="001F41D4"/>
    <w:rsid w:val="001F5240"/>
    <w:rsid w:val="0020244B"/>
    <w:rsid w:val="00205FBF"/>
    <w:rsid w:val="0020602B"/>
    <w:rsid w:val="00210CED"/>
    <w:rsid w:val="002167A1"/>
    <w:rsid w:val="00217220"/>
    <w:rsid w:val="00230505"/>
    <w:rsid w:val="002323A2"/>
    <w:rsid w:val="00232F87"/>
    <w:rsid w:val="002330A6"/>
    <w:rsid w:val="00236777"/>
    <w:rsid w:val="002400F9"/>
    <w:rsid w:val="00240FA4"/>
    <w:rsid w:val="00242555"/>
    <w:rsid w:val="00242814"/>
    <w:rsid w:val="0024520C"/>
    <w:rsid w:val="00253C03"/>
    <w:rsid w:val="00254C0B"/>
    <w:rsid w:val="00262F94"/>
    <w:rsid w:val="00266B87"/>
    <w:rsid w:val="00272C9E"/>
    <w:rsid w:val="00273F77"/>
    <w:rsid w:val="00274D5A"/>
    <w:rsid w:val="00274EE7"/>
    <w:rsid w:val="00274F61"/>
    <w:rsid w:val="00276D03"/>
    <w:rsid w:val="002804C7"/>
    <w:rsid w:val="00280E9E"/>
    <w:rsid w:val="00285CE2"/>
    <w:rsid w:val="0028680E"/>
    <w:rsid w:val="00291D1F"/>
    <w:rsid w:val="00294528"/>
    <w:rsid w:val="002953DF"/>
    <w:rsid w:val="00296939"/>
    <w:rsid w:val="002A42C8"/>
    <w:rsid w:val="002A46C3"/>
    <w:rsid w:val="002A4DCC"/>
    <w:rsid w:val="002A55A6"/>
    <w:rsid w:val="002B115E"/>
    <w:rsid w:val="002B5C5F"/>
    <w:rsid w:val="002C21EC"/>
    <w:rsid w:val="002C2A5D"/>
    <w:rsid w:val="002C3F8C"/>
    <w:rsid w:val="002C4CCA"/>
    <w:rsid w:val="002C589D"/>
    <w:rsid w:val="002C6059"/>
    <w:rsid w:val="002D13A1"/>
    <w:rsid w:val="002D6C36"/>
    <w:rsid w:val="002E20EB"/>
    <w:rsid w:val="002F3628"/>
    <w:rsid w:val="002F5316"/>
    <w:rsid w:val="002F5C51"/>
    <w:rsid w:val="002F73B0"/>
    <w:rsid w:val="00302A40"/>
    <w:rsid w:val="00313AE9"/>
    <w:rsid w:val="0031415B"/>
    <w:rsid w:val="00314B07"/>
    <w:rsid w:val="003160B6"/>
    <w:rsid w:val="00316F4B"/>
    <w:rsid w:val="00320B03"/>
    <w:rsid w:val="00323EE3"/>
    <w:rsid w:val="0032446C"/>
    <w:rsid w:val="0032576E"/>
    <w:rsid w:val="00326DD9"/>
    <w:rsid w:val="003273CA"/>
    <w:rsid w:val="0033185E"/>
    <w:rsid w:val="00335A84"/>
    <w:rsid w:val="00340C67"/>
    <w:rsid w:val="00341CC4"/>
    <w:rsid w:val="00341CE9"/>
    <w:rsid w:val="00341F14"/>
    <w:rsid w:val="00342C40"/>
    <w:rsid w:val="00344E37"/>
    <w:rsid w:val="00346774"/>
    <w:rsid w:val="00346ABC"/>
    <w:rsid w:val="003474F1"/>
    <w:rsid w:val="003509BC"/>
    <w:rsid w:val="00351F43"/>
    <w:rsid w:val="00356C28"/>
    <w:rsid w:val="00357690"/>
    <w:rsid w:val="00360D76"/>
    <w:rsid w:val="00363969"/>
    <w:rsid w:val="0036617C"/>
    <w:rsid w:val="00366E54"/>
    <w:rsid w:val="00371DE4"/>
    <w:rsid w:val="00373F21"/>
    <w:rsid w:val="00374A81"/>
    <w:rsid w:val="00374F90"/>
    <w:rsid w:val="00375F94"/>
    <w:rsid w:val="00382396"/>
    <w:rsid w:val="00390B53"/>
    <w:rsid w:val="003926F3"/>
    <w:rsid w:val="00393475"/>
    <w:rsid w:val="003965A0"/>
    <w:rsid w:val="003A0A42"/>
    <w:rsid w:val="003A25D4"/>
    <w:rsid w:val="003A263B"/>
    <w:rsid w:val="003A30A1"/>
    <w:rsid w:val="003A3B73"/>
    <w:rsid w:val="003A3EF8"/>
    <w:rsid w:val="003A42F1"/>
    <w:rsid w:val="003A5150"/>
    <w:rsid w:val="003A5227"/>
    <w:rsid w:val="003B2EA2"/>
    <w:rsid w:val="003C21DA"/>
    <w:rsid w:val="003C23DA"/>
    <w:rsid w:val="003C54E8"/>
    <w:rsid w:val="003C5EFB"/>
    <w:rsid w:val="003D0167"/>
    <w:rsid w:val="003D1D33"/>
    <w:rsid w:val="003D36DC"/>
    <w:rsid w:val="003D44D7"/>
    <w:rsid w:val="003E4986"/>
    <w:rsid w:val="003E7978"/>
    <w:rsid w:val="003E7ED6"/>
    <w:rsid w:val="003F26EE"/>
    <w:rsid w:val="003F3364"/>
    <w:rsid w:val="00402487"/>
    <w:rsid w:val="00405822"/>
    <w:rsid w:val="00407ECE"/>
    <w:rsid w:val="00411A8D"/>
    <w:rsid w:val="00412C0F"/>
    <w:rsid w:val="00415150"/>
    <w:rsid w:val="004347D2"/>
    <w:rsid w:val="00435D3C"/>
    <w:rsid w:val="00436385"/>
    <w:rsid w:val="00442879"/>
    <w:rsid w:val="00450076"/>
    <w:rsid w:val="0045280D"/>
    <w:rsid w:val="00453A6D"/>
    <w:rsid w:val="0045493B"/>
    <w:rsid w:val="00456468"/>
    <w:rsid w:val="00456757"/>
    <w:rsid w:val="00456908"/>
    <w:rsid w:val="00462734"/>
    <w:rsid w:val="0047153F"/>
    <w:rsid w:val="004726F1"/>
    <w:rsid w:val="0047279C"/>
    <w:rsid w:val="00474C1D"/>
    <w:rsid w:val="004843DA"/>
    <w:rsid w:val="00486142"/>
    <w:rsid w:val="00491D5D"/>
    <w:rsid w:val="004925E2"/>
    <w:rsid w:val="00492788"/>
    <w:rsid w:val="0049355F"/>
    <w:rsid w:val="0049471A"/>
    <w:rsid w:val="00495605"/>
    <w:rsid w:val="00495C35"/>
    <w:rsid w:val="004A31B7"/>
    <w:rsid w:val="004A4275"/>
    <w:rsid w:val="004A5AFC"/>
    <w:rsid w:val="004A64CA"/>
    <w:rsid w:val="004B279B"/>
    <w:rsid w:val="004B2B8F"/>
    <w:rsid w:val="004B6CE9"/>
    <w:rsid w:val="004C0BEB"/>
    <w:rsid w:val="004C17A8"/>
    <w:rsid w:val="004C2293"/>
    <w:rsid w:val="004C274B"/>
    <w:rsid w:val="004C2DBB"/>
    <w:rsid w:val="004D25BD"/>
    <w:rsid w:val="004D4CE9"/>
    <w:rsid w:val="004D6624"/>
    <w:rsid w:val="004D71EA"/>
    <w:rsid w:val="004E402F"/>
    <w:rsid w:val="004E6887"/>
    <w:rsid w:val="004E7860"/>
    <w:rsid w:val="004F1640"/>
    <w:rsid w:val="004F1D62"/>
    <w:rsid w:val="004F5879"/>
    <w:rsid w:val="00501FFD"/>
    <w:rsid w:val="00504BAD"/>
    <w:rsid w:val="00510B07"/>
    <w:rsid w:val="005113B2"/>
    <w:rsid w:val="00512A19"/>
    <w:rsid w:val="00513B27"/>
    <w:rsid w:val="00515DDB"/>
    <w:rsid w:val="005233B1"/>
    <w:rsid w:val="00525ADF"/>
    <w:rsid w:val="00527010"/>
    <w:rsid w:val="00527B8E"/>
    <w:rsid w:val="00530983"/>
    <w:rsid w:val="00532C23"/>
    <w:rsid w:val="00537668"/>
    <w:rsid w:val="0054005F"/>
    <w:rsid w:val="00542675"/>
    <w:rsid w:val="00542AAB"/>
    <w:rsid w:val="00543F8E"/>
    <w:rsid w:val="005463F4"/>
    <w:rsid w:val="00550177"/>
    <w:rsid w:val="005510DF"/>
    <w:rsid w:val="005525E0"/>
    <w:rsid w:val="00556C25"/>
    <w:rsid w:val="00563EA8"/>
    <w:rsid w:val="005654F4"/>
    <w:rsid w:val="00566B04"/>
    <w:rsid w:val="005677E8"/>
    <w:rsid w:val="00572908"/>
    <w:rsid w:val="0057448B"/>
    <w:rsid w:val="00574C1C"/>
    <w:rsid w:val="005752E7"/>
    <w:rsid w:val="00576F3F"/>
    <w:rsid w:val="00577385"/>
    <w:rsid w:val="005775CB"/>
    <w:rsid w:val="0058290B"/>
    <w:rsid w:val="00585F49"/>
    <w:rsid w:val="00587351"/>
    <w:rsid w:val="00587AB1"/>
    <w:rsid w:val="00587C30"/>
    <w:rsid w:val="005937B7"/>
    <w:rsid w:val="005A1FB6"/>
    <w:rsid w:val="005A215F"/>
    <w:rsid w:val="005A69A6"/>
    <w:rsid w:val="005A7781"/>
    <w:rsid w:val="005B255E"/>
    <w:rsid w:val="005B4F02"/>
    <w:rsid w:val="005B53E2"/>
    <w:rsid w:val="005B6234"/>
    <w:rsid w:val="005B7D77"/>
    <w:rsid w:val="005C49B6"/>
    <w:rsid w:val="005C5E76"/>
    <w:rsid w:val="005D5FBA"/>
    <w:rsid w:val="005D704B"/>
    <w:rsid w:val="005E70A8"/>
    <w:rsid w:val="005E7608"/>
    <w:rsid w:val="005F051C"/>
    <w:rsid w:val="005F1075"/>
    <w:rsid w:val="006016C4"/>
    <w:rsid w:val="00606EF1"/>
    <w:rsid w:val="006078B1"/>
    <w:rsid w:val="00613819"/>
    <w:rsid w:val="00614601"/>
    <w:rsid w:val="0061509F"/>
    <w:rsid w:val="0061686C"/>
    <w:rsid w:val="00617F33"/>
    <w:rsid w:val="006218CE"/>
    <w:rsid w:val="006313F9"/>
    <w:rsid w:val="00635B3F"/>
    <w:rsid w:val="006425AF"/>
    <w:rsid w:val="00644DAF"/>
    <w:rsid w:val="006516D9"/>
    <w:rsid w:val="0065512F"/>
    <w:rsid w:val="00661783"/>
    <w:rsid w:val="00661BD1"/>
    <w:rsid w:val="006638EF"/>
    <w:rsid w:val="00671751"/>
    <w:rsid w:val="0067289A"/>
    <w:rsid w:val="0067581A"/>
    <w:rsid w:val="00676CAD"/>
    <w:rsid w:val="00676F70"/>
    <w:rsid w:val="006819A0"/>
    <w:rsid w:val="006827B8"/>
    <w:rsid w:val="00682A26"/>
    <w:rsid w:val="00683886"/>
    <w:rsid w:val="00690FA1"/>
    <w:rsid w:val="006910C0"/>
    <w:rsid w:val="0069257B"/>
    <w:rsid w:val="00693DC8"/>
    <w:rsid w:val="006A019C"/>
    <w:rsid w:val="006B00D5"/>
    <w:rsid w:val="006B0F31"/>
    <w:rsid w:val="006B302F"/>
    <w:rsid w:val="006B31BE"/>
    <w:rsid w:val="006B66A5"/>
    <w:rsid w:val="006C1C1C"/>
    <w:rsid w:val="006C2E58"/>
    <w:rsid w:val="006C3BD2"/>
    <w:rsid w:val="006C5A98"/>
    <w:rsid w:val="006D0D36"/>
    <w:rsid w:val="006D18CE"/>
    <w:rsid w:val="006D2107"/>
    <w:rsid w:val="006D7D0D"/>
    <w:rsid w:val="006E11DE"/>
    <w:rsid w:val="006E39A3"/>
    <w:rsid w:val="006E68E1"/>
    <w:rsid w:val="006F0A47"/>
    <w:rsid w:val="006F0A57"/>
    <w:rsid w:val="006F1E20"/>
    <w:rsid w:val="006F5C26"/>
    <w:rsid w:val="007026DA"/>
    <w:rsid w:val="00702A10"/>
    <w:rsid w:val="00705995"/>
    <w:rsid w:val="0071056F"/>
    <w:rsid w:val="00710E2D"/>
    <w:rsid w:val="0071641F"/>
    <w:rsid w:val="00717480"/>
    <w:rsid w:val="0072151C"/>
    <w:rsid w:val="0072328C"/>
    <w:rsid w:val="00724389"/>
    <w:rsid w:val="007270D6"/>
    <w:rsid w:val="007308A6"/>
    <w:rsid w:val="00732936"/>
    <w:rsid w:val="0073726B"/>
    <w:rsid w:val="00742B27"/>
    <w:rsid w:val="00745358"/>
    <w:rsid w:val="00746E78"/>
    <w:rsid w:val="00747A17"/>
    <w:rsid w:val="0075092C"/>
    <w:rsid w:val="00761D6C"/>
    <w:rsid w:val="00763CB7"/>
    <w:rsid w:val="0076456D"/>
    <w:rsid w:val="007656DF"/>
    <w:rsid w:val="0076765B"/>
    <w:rsid w:val="00772FB4"/>
    <w:rsid w:val="0077387B"/>
    <w:rsid w:val="00776E4E"/>
    <w:rsid w:val="00777142"/>
    <w:rsid w:val="00777AC3"/>
    <w:rsid w:val="00787082"/>
    <w:rsid w:val="00787F07"/>
    <w:rsid w:val="00791A8C"/>
    <w:rsid w:val="00792DCD"/>
    <w:rsid w:val="00795B53"/>
    <w:rsid w:val="007A5830"/>
    <w:rsid w:val="007A5A95"/>
    <w:rsid w:val="007A7885"/>
    <w:rsid w:val="007B0E80"/>
    <w:rsid w:val="007B4013"/>
    <w:rsid w:val="007B72E8"/>
    <w:rsid w:val="007B7698"/>
    <w:rsid w:val="007D1A88"/>
    <w:rsid w:val="007D4123"/>
    <w:rsid w:val="007E3F2A"/>
    <w:rsid w:val="007E4197"/>
    <w:rsid w:val="007E48ED"/>
    <w:rsid w:val="007F0861"/>
    <w:rsid w:val="008029F2"/>
    <w:rsid w:val="00806C48"/>
    <w:rsid w:val="0081618E"/>
    <w:rsid w:val="00820AB1"/>
    <w:rsid w:val="0082171C"/>
    <w:rsid w:val="008239D2"/>
    <w:rsid w:val="00827BD5"/>
    <w:rsid w:val="00832ECA"/>
    <w:rsid w:val="008349EA"/>
    <w:rsid w:val="008373A3"/>
    <w:rsid w:val="008401BD"/>
    <w:rsid w:val="00840F1E"/>
    <w:rsid w:val="00844CD2"/>
    <w:rsid w:val="00847D63"/>
    <w:rsid w:val="00847F1F"/>
    <w:rsid w:val="00850B5C"/>
    <w:rsid w:val="00852BA2"/>
    <w:rsid w:val="00855050"/>
    <w:rsid w:val="008556FE"/>
    <w:rsid w:val="00855CFC"/>
    <w:rsid w:val="008563A8"/>
    <w:rsid w:val="00856DFB"/>
    <w:rsid w:val="008619F1"/>
    <w:rsid w:val="0086726A"/>
    <w:rsid w:val="00867DC7"/>
    <w:rsid w:val="00871435"/>
    <w:rsid w:val="00873718"/>
    <w:rsid w:val="008765A4"/>
    <w:rsid w:val="008768A1"/>
    <w:rsid w:val="00880526"/>
    <w:rsid w:val="00880F62"/>
    <w:rsid w:val="00881E50"/>
    <w:rsid w:val="00882C6E"/>
    <w:rsid w:val="00882D65"/>
    <w:rsid w:val="00883150"/>
    <w:rsid w:val="00883BDC"/>
    <w:rsid w:val="0088522F"/>
    <w:rsid w:val="00891238"/>
    <w:rsid w:val="008947DE"/>
    <w:rsid w:val="00896D32"/>
    <w:rsid w:val="00897405"/>
    <w:rsid w:val="008A0F33"/>
    <w:rsid w:val="008A1308"/>
    <w:rsid w:val="008A2762"/>
    <w:rsid w:val="008A333C"/>
    <w:rsid w:val="008A36A1"/>
    <w:rsid w:val="008A77B5"/>
    <w:rsid w:val="008B08CC"/>
    <w:rsid w:val="008B1185"/>
    <w:rsid w:val="008B1AC0"/>
    <w:rsid w:val="008C01ED"/>
    <w:rsid w:val="008C39CF"/>
    <w:rsid w:val="008C5CEB"/>
    <w:rsid w:val="008D110E"/>
    <w:rsid w:val="008D3769"/>
    <w:rsid w:val="008D4001"/>
    <w:rsid w:val="008D4092"/>
    <w:rsid w:val="008E0446"/>
    <w:rsid w:val="008E1D81"/>
    <w:rsid w:val="008E43B1"/>
    <w:rsid w:val="008E688F"/>
    <w:rsid w:val="008F65BF"/>
    <w:rsid w:val="00902178"/>
    <w:rsid w:val="0090511D"/>
    <w:rsid w:val="00911440"/>
    <w:rsid w:val="00912763"/>
    <w:rsid w:val="009177E4"/>
    <w:rsid w:val="009237EA"/>
    <w:rsid w:val="00923801"/>
    <w:rsid w:val="00927447"/>
    <w:rsid w:val="009311B6"/>
    <w:rsid w:val="00933C01"/>
    <w:rsid w:val="00935DEF"/>
    <w:rsid w:val="0093780C"/>
    <w:rsid w:val="009415F8"/>
    <w:rsid w:val="00947F00"/>
    <w:rsid w:val="00950BB3"/>
    <w:rsid w:val="00953223"/>
    <w:rsid w:val="00955D65"/>
    <w:rsid w:val="00955F47"/>
    <w:rsid w:val="0096109E"/>
    <w:rsid w:val="00963F23"/>
    <w:rsid w:val="00966F0F"/>
    <w:rsid w:val="00967009"/>
    <w:rsid w:val="00971127"/>
    <w:rsid w:val="0097148D"/>
    <w:rsid w:val="00971E7D"/>
    <w:rsid w:val="00972395"/>
    <w:rsid w:val="009735AF"/>
    <w:rsid w:val="009736D6"/>
    <w:rsid w:val="00974396"/>
    <w:rsid w:val="00974E6A"/>
    <w:rsid w:val="00976002"/>
    <w:rsid w:val="009777AE"/>
    <w:rsid w:val="009871E3"/>
    <w:rsid w:val="009907BD"/>
    <w:rsid w:val="0099135E"/>
    <w:rsid w:val="00991803"/>
    <w:rsid w:val="009960D5"/>
    <w:rsid w:val="00997F7C"/>
    <w:rsid w:val="009A31B5"/>
    <w:rsid w:val="009A3577"/>
    <w:rsid w:val="009A52F3"/>
    <w:rsid w:val="009A6BC4"/>
    <w:rsid w:val="009B17CF"/>
    <w:rsid w:val="009B3417"/>
    <w:rsid w:val="009B4A04"/>
    <w:rsid w:val="009B62C9"/>
    <w:rsid w:val="009C19F5"/>
    <w:rsid w:val="009C1E53"/>
    <w:rsid w:val="009C282B"/>
    <w:rsid w:val="009C4981"/>
    <w:rsid w:val="009C49AB"/>
    <w:rsid w:val="009C64EC"/>
    <w:rsid w:val="009D0F0B"/>
    <w:rsid w:val="009D0FE9"/>
    <w:rsid w:val="009D1158"/>
    <w:rsid w:val="009D18EC"/>
    <w:rsid w:val="009D51BD"/>
    <w:rsid w:val="009E23ED"/>
    <w:rsid w:val="009E2E39"/>
    <w:rsid w:val="009E336E"/>
    <w:rsid w:val="009E71C3"/>
    <w:rsid w:val="009F43BF"/>
    <w:rsid w:val="009F57B9"/>
    <w:rsid w:val="00A02F2F"/>
    <w:rsid w:val="00A07D08"/>
    <w:rsid w:val="00A10282"/>
    <w:rsid w:val="00A1171F"/>
    <w:rsid w:val="00A134FB"/>
    <w:rsid w:val="00A23EA2"/>
    <w:rsid w:val="00A2426E"/>
    <w:rsid w:val="00A249EE"/>
    <w:rsid w:val="00A40EE5"/>
    <w:rsid w:val="00A40FD5"/>
    <w:rsid w:val="00A4151C"/>
    <w:rsid w:val="00A4232F"/>
    <w:rsid w:val="00A42600"/>
    <w:rsid w:val="00A44177"/>
    <w:rsid w:val="00A54DF5"/>
    <w:rsid w:val="00A553F6"/>
    <w:rsid w:val="00A57318"/>
    <w:rsid w:val="00A61B21"/>
    <w:rsid w:val="00A67A9F"/>
    <w:rsid w:val="00A706B8"/>
    <w:rsid w:val="00A7070B"/>
    <w:rsid w:val="00A73597"/>
    <w:rsid w:val="00A736E3"/>
    <w:rsid w:val="00A75692"/>
    <w:rsid w:val="00A81440"/>
    <w:rsid w:val="00A83340"/>
    <w:rsid w:val="00A87304"/>
    <w:rsid w:val="00A91B07"/>
    <w:rsid w:val="00A96185"/>
    <w:rsid w:val="00AA236B"/>
    <w:rsid w:val="00AA3EFB"/>
    <w:rsid w:val="00AB0E16"/>
    <w:rsid w:val="00AB5A40"/>
    <w:rsid w:val="00AC0AFE"/>
    <w:rsid w:val="00AC2BE5"/>
    <w:rsid w:val="00AC3FBD"/>
    <w:rsid w:val="00AC5C51"/>
    <w:rsid w:val="00AC6DD9"/>
    <w:rsid w:val="00AD0A6F"/>
    <w:rsid w:val="00AD0B01"/>
    <w:rsid w:val="00AD3C4F"/>
    <w:rsid w:val="00AE1598"/>
    <w:rsid w:val="00AE1693"/>
    <w:rsid w:val="00AF0223"/>
    <w:rsid w:val="00AF1338"/>
    <w:rsid w:val="00B0169B"/>
    <w:rsid w:val="00B100EB"/>
    <w:rsid w:val="00B12EB3"/>
    <w:rsid w:val="00B13BD8"/>
    <w:rsid w:val="00B1423B"/>
    <w:rsid w:val="00B1475E"/>
    <w:rsid w:val="00B16E1E"/>
    <w:rsid w:val="00B23DD8"/>
    <w:rsid w:val="00B269F0"/>
    <w:rsid w:val="00B321B5"/>
    <w:rsid w:val="00B40435"/>
    <w:rsid w:val="00B45725"/>
    <w:rsid w:val="00B47239"/>
    <w:rsid w:val="00B4778C"/>
    <w:rsid w:val="00B5208C"/>
    <w:rsid w:val="00B53A27"/>
    <w:rsid w:val="00B57B48"/>
    <w:rsid w:val="00B6076A"/>
    <w:rsid w:val="00B62B6F"/>
    <w:rsid w:val="00B63647"/>
    <w:rsid w:val="00B63723"/>
    <w:rsid w:val="00B660CB"/>
    <w:rsid w:val="00B67B2A"/>
    <w:rsid w:val="00B72361"/>
    <w:rsid w:val="00B726CB"/>
    <w:rsid w:val="00B72722"/>
    <w:rsid w:val="00B736FD"/>
    <w:rsid w:val="00B76315"/>
    <w:rsid w:val="00B766B5"/>
    <w:rsid w:val="00B813E7"/>
    <w:rsid w:val="00B821A9"/>
    <w:rsid w:val="00B83B22"/>
    <w:rsid w:val="00B853CF"/>
    <w:rsid w:val="00B86B19"/>
    <w:rsid w:val="00B878E9"/>
    <w:rsid w:val="00B87A9E"/>
    <w:rsid w:val="00B90B25"/>
    <w:rsid w:val="00B910A0"/>
    <w:rsid w:val="00B9223C"/>
    <w:rsid w:val="00B92B99"/>
    <w:rsid w:val="00B9472F"/>
    <w:rsid w:val="00B95436"/>
    <w:rsid w:val="00B954A1"/>
    <w:rsid w:val="00B9781F"/>
    <w:rsid w:val="00BA62D8"/>
    <w:rsid w:val="00BA7B03"/>
    <w:rsid w:val="00BB4410"/>
    <w:rsid w:val="00BB44B1"/>
    <w:rsid w:val="00BB708A"/>
    <w:rsid w:val="00BC0779"/>
    <w:rsid w:val="00BC3286"/>
    <w:rsid w:val="00BC3AA8"/>
    <w:rsid w:val="00BC4262"/>
    <w:rsid w:val="00BC4AC6"/>
    <w:rsid w:val="00BC511D"/>
    <w:rsid w:val="00BC6364"/>
    <w:rsid w:val="00BD2EAA"/>
    <w:rsid w:val="00BD5EA1"/>
    <w:rsid w:val="00BE10E7"/>
    <w:rsid w:val="00BE1E8C"/>
    <w:rsid w:val="00BE5276"/>
    <w:rsid w:val="00BE5BD9"/>
    <w:rsid w:val="00BF0D7E"/>
    <w:rsid w:val="00BF1EF0"/>
    <w:rsid w:val="00BF2272"/>
    <w:rsid w:val="00BF5A7A"/>
    <w:rsid w:val="00BF6428"/>
    <w:rsid w:val="00BF73E6"/>
    <w:rsid w:val="00C002CE"/>
    <w:rsid w:val="00C01A23"/>
    <w:rsid w:val="00C01B05"/>
    <w:rsid w:val="00C02AAC"/>
    <w:rsid w:val="00C037A6"/>
    <w:rsid w:val="00C0516D"/>
    <w:rsid w:val="00C126C3"/>
    <w:rsid w:val="00C130A2"/>
    <w:rsid w:val="00C17DE3"/>
    <w:rsid w:val="00C2066C"/>
    <w:rsid w:val="00C20670"/>
    <w:rsid w:val="00C262A9"/>
    <w:rsid w:val="00C277C7"/>
    <w:rsid w:val="00C303F5"/>
    <w:rsid w:val="00C329B6"/>
    <w:rsid w:val="00C35B93"/>
    <w:rsid w:val="00C41AA9"/>
    <w:rsid w:val="00C4238B"/>
    <w:rsid w:val="00C42A67"/>
    <w:rsid w:val="00C43475"/>
    <w:rsid w:val="00C4625D"/>
    <w:rsid w:val="00C50B94"/>
    <w:rsid w:val="00C52089"/>
    <w:rsid w:val="00C524FF"/>
    <w:rsid w:val="00C5457F"/>
    <w:rsid w:val="00C55812"/>
    <w:rsid w:val="00C566D2"/>
    <w:rsid w:val="00C56C87"/>
    <w:rsid w:val="00C61909"/>
    <w:rsid w:val="00C66481"/>
    <w:rsid w:val="00C71913"/>
    <w:rsid w:val="00C7235E"/>
    <w:rsid w:val="00C72E85"/>
    <w:rsid w:val="00C75564"/>
    <w:rsid w:val="00C763F6"/>
    <w:rsid w:val="00C76891"/>
    <w:rsid w:val="00C77221"/>
    <w:rsid w:val="00C77874"/>
    <w:rsid w:val="00C85CA2"/>
    <w:rsid w:val="00C87B7E"/>
    <w:rsid w:val="00C90680"/>
    <w:rsid w:val="00C90775"/>
    <w:rsid w:val="00C907D8"/>
    <w:rsid w:val="00C962AC"/>
    <w:rsid w:val="00CA237A"/>
    <w:rsid w:val="00CA416F"/>
    <w:rsid w:val="00CB04D7"/>
    <w:rsid w:val="00CB3EB6"/>
    <w:rsid w:val="00CC1884"/>
    <w:rsid w:val="00CC3278"/>
    <w:rsid w:val="00CD21EC"/>
    <w:rsid w:val="00CD2994"/>
    <w:rsid w:val="00CD322C"/>
    <w:rsid w:val="00CD3FF8"/>
    <w:rsid w:val="00CD5926"/>
    <w:rsid w:val="00CD7B7B"/>
    <w:rsid w:val="00CE0632"/>
    <w:rsid w:val="00CE278F"/>
    <w:rsid w:val="00CE3777"/>
    <w:rsid w:val="00CF4F77"/>
    <w:rsid w:val="00D041EE"/>
    <w:rsid w:val="00D04D68"/>
    <w:rsid w:val="00D132F1"/>
    <w:rsid w:val="00D141D7"/>
    <w:rsid w:val="00D1656C"/>
    <w:rsid w:val="00D24BB3"/>
    <w:rsid w:val="00D24C95"/>
    <w:rsid w:val="00D30539"/>
    <w:rsid w:val="00D31158"/>
    <w:rsid w:val="00D34F05"/>
    <w:rsid w:val="00D425BD"/>
    <w:rsid w:val="00D42C55"/>
    <w:rsid w:val="00D466D4"/>
    <w:rsid w:val="00D534ED"/>
    <w:rsid w:val="00D54959"/>
    <w:rsid w:val="00D551E3"/>
    <w:rsid w:val="00D66882"/>
    <w:rsid w:val="00D72585"/>
    <w:rsid w:val="00D75BAC"/>
    <w:rsid w:val="00D77133"/>
    <w:rsid w:val="00D81784"/>
    <w:rsid w:val="00D83513"/>
    <w:rsid w:val="00D93B37"/>
    <w:rsid w:val="00DA2222"/>
    <w:rsid w:val="00DA497D"/>
    <w:rsid w:val="00DA6A6E"/>
    <w:rsid w:val="00DB04EB"/>
    <w:rsid w:val="00DB2BC5"/>
    <w:rsid w:val="00DB3071"/>
    <w:rsid w:val="00DB6F82"/>
    <w:rsid w:val="00DB7548"/>
    <w:rsid w:val="00DC14AF"/>
    <w:rsid w:val="00DC331E"/>
    <w:rsid w:val="00DC4DBD"/>
    <w:rsid w:val="00DC6A5C"/>
    <w:rsid w:val="00DD1883"/>
    <w:rsid w:val="00DD27E8"/>
    <w:rsid w:val="00DD340C"/>
    <w:rsid w:val="00DD6E88"/>
    <w:rsid w:val="00DF0178"/>
    <w:rsid w:val="00DF2E9B"/>
    <w:rsid w:val="00DF30B5"/>
    <w:rsid w:val="00DF44FA"/>
    <w:rsid w:val="00E01036"/>
    <w:rsid w:val="00E0413A"/>
    <w:rsid w:val="00E06971"/>
    <w:rsid w:val="00E10EC5"/>
    <w:rsid w:val="00E15132"/>
    <w:rsid w:val="00E16FB1"/>
    <w:rsid w:val="00E2112D"/>
    <w:rsid w:val="00E2415C"/>
    <w:rsid w:val="00E258CF"/>
    <w:rsid w:val="00E30533"/>
    <w:rsid w:val="00E30EDC"/>
    <w:rsid w:val="00E32D83"/>
    <w:rsid w:val="00E33E15"/>
    <w:rsid w:val="00E34B9E"/>
    <w:rsid w:val="00E36939"/>
    <w:rsid w:val="00E36E3C"/>
    <w:rsid w:val="00E40E93"/>
    <w:rsid w:val="00E45607"/>
    <w:rsid w:val="00E45610"/>
    <w:rsid w:val="00E4650F"/>
    <w:rsid w:val="00E52F3B"/>
    <w:rsid w:val="00E53570"/>
    <w:rsid w:val="00E60F13"/>
    <w:rsid w:val="00E66D69"/>
    <w:rsid w:val="00E80F27"/>
    <w:rsid w:val="00E834B6"/>
    <w:rsid w:val="00E85D85"/>
    <w:rsid w:val="00E86F3A"/>
    <w:rsid w:val="00E908DF"/>
    <w:rsid w:val="00E92BE9"/>
    <w:rsid w:val="00E939BD"/>
    <w:rsid w:val="00EA1DA3"/>
    <w:rsid w:val="00EA3A1F"/>
    <w:rsid w:val="00EA4014"/>
    <w:rsid w:val="00EA7E0E"/>
    <w:rsid w:val="00EB12CD"/>
    <w:rsid w:val="00EC1B1E"/>
    <w:rsid w:val="00EC222C"/>
    <w:rsid w:val="00ED1030"/>
    <w:rsid w:val="00ED42B6"/>
    <w:rsid w:val="00ED483E"/>
    <w:rsid w:val="00ED4922"/>
    <w:rsid w:val="00ED55C8"/>
    <w:rsid w:val="00ED5F16"/>
    <w:rsid w:val="00EE00B4"/>
    <w:rsid w:val="00EE401D"/>
    <w:rsid w:val="00EE45C5"/>
    <w:rsid w:val="00EE502D"/>
    <w:rsid w:val="00EE6533"/>
    <w:rsid w:val="00EE7F3A"/>
    <w:rsid w:val="00EF06D2"/>
    <w:rsid w:val="00EF72E3"/>
    <w:rsid w:val="00EF7350"/>
    <w:rsid w:val="00F00C6F"/>
    <w:rsid w:val="00F00CD6"/>
    <w:rsid w:val="00F01CBE"/>
    <w:rsid w:val="00F05414"/>
    <w:rsid w:val="00F05F7B"/>
    <w:rsid w:val="00F060C1"/>
    <w:rsid w:val="00F1229B"/>
    <w:rsid w:val="00F137DA"/>
    <w:rsid w:val="00F1384F"/>
    <w:rsid w:val="00F13AAB"/>
    <w:rsid w:val="00F13ECD"/>
    <w:rsid w:val="00F14AD5"/>
    <w:rsid w:val="00F14B14"/>
    <w:rsid w:val="00F15AD8"/>
    <w:rsid w:val="00F161C8"/>
    <w:rsid w:val="00F206E2"/>
    <w:rsid w:val="00F21872"/>
    <w:rsid w:val="00F24C83"/>
    <w:rsid w:val="00F273F7"/>
    <w:rsid w:val="00F276E7"/>
    <w:rsid w:val="00F32261"/>
    <w:rsid w:val="00F327A4"/>
    <w:rsid w:val="00F327AD"/>
    <w:rsid w:val="00F36BA2"/>
    <w:rsid w:val="00F37424"/>
    <w:rsid w:val="00F37A52"/>
    <w:rsid w:val="00F40380"/>
    <w:rsid w:val="00F41CDA"/>
    <w:rsid w:val="00F420C3"/>
    <w:rsid w:val="00F4264B"/>
    <w:rsid w:val="00F44858"/>
    <w:rsid w:val="00F4614F"/>
    <w:rsid w:val="00F4732C"/>
    <w:rsid w:val="00F52734"/>
    <w:rsid w:val="00F53B52"/>
    <w:rsid w:val="00F56DB3"/>
    <w:rsid w:val="00F60230"/>
    <w:rsid w:val="00F606A0"/>
    <w:rsid w:val="00F63257"/>
    <w:rsid w:val="00F71DF0"/>
    <w:rsid w:val="00F80EA6"/>
    <w:rsid w:val="00F82F7B"/>
    <w:rsid w:val="00F83152"/>
    <w:rsid w:val="00F83A26"/>
    <w:rsid w:val="00F85051"/>
    <w:rsid w:val="00F85205"/>
    <w:rsid w:val="00F854D1"/>
    <w:rsid w:val="00F87C39"/>
    <w:rsid w:val="00F922F8"/>
    <w:rsid w:val="00F928EC"/>
    <w:rsid w:val="00F92A90"/>
    <w:rsid w:val="00F943F0"/>
    <w:rsid w:val="00FA4579"/>
    <w:rsid w:val="00FA474A"/>
    <w:rsid w:val="00FA6305"/>
    <w:rsid w:val="00FB017C"/>
    <w:rsid w:val="00FB10C9"/>
    <w:rsid w:val="00FB2B7E"/>
    <w:rsid w:val="00FB3DEA"/>
    <w:rsid w:val="00FC29E8"/>
    <w:rsid w:val="00FC4C24"/>
    <w:rsid w:val="00FC5276"/>
    <w:rsid w:val="00FC5F1C"/>
    <w:rsid w:val="00FD09AF"/>
    <w:rsid w:val="00FD0D96"/>
    <w:rsid w:val="00FD17EC"/>
    <w:rsid w:val="00FD2D17"/>
    <w:rsid w:val="00FD3F5F"/>
    <w:rsid w:val="00FD3F83"/>
    <w:rsid w:val="00FD4EDD"/>
    <w:rsid w:val="00FD64EB"/>
    <w:rsid w:val="00FD691C"/>
    <w:rsid w:val="00FD694A"/>
    <w:rsid w:val="00FE322A"/>
    <w:rsid w:val="00FE648F"/>
    <w:rsid w:val="00FE79F4"/>
    <w:rsid w:val="00FF029B"/>
    <w:rsid w:val="00FF1BED"/>
    <w:rsid w:val="00FF7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94A4B"/>
  <w15:chartTrackingRefBased/>
  <w15:docId w15:val="{0FDF290A-6DC6-4C71-84DF-DC9BA638B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41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541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54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2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44B"/>
    <w:rPr>
      <w:rFonts w:ascii="Segoe UI" w:hAnsi="Segoe UI" w:cs="Segoe UI"/>
      <w:sz w:val="18"/>
      <w:szCs w:val="18"/>
    </w:rPr>
  </w:style>
  <w:style w:type="character" w:customStyle="1" w:styleId="oypena">
    <w:name w:val="oypena"/>
    <w:basedOn w:val="DefaultParagraphFont"/>
    <w:rsid w:val="00E06971"/>
  </w:style>
  <w:style w:type="paragraph" w:customStyle="1" w:styleId="cvgsua">
    <w:name w:val="cvgsua"/>
    <w:basedOn w:val="Normal"/>
    <w:rsid w:val="00A55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1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Mandie</dc:creator>
  <cp:keywords/>
  <dc:description/>
  <cp:lastModifiedBy>Williams, Kristi</cp:lastModifiedBy>
  <cp:revision>2</cp:revision>
  <cp:lastPrinted>2019-11-13T17:03:00Z</cp:lastPrinted>
  <dcterms:created xsi:type="dcterms:W3CDTF">2026-08-18T14:43:00Z</dcterms:created>
  <dcterms:modified xsi:type="dcterms:W3CDTF">2026-08-18T14:43:00Z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65578cbc-e053-4525-8705-93a727bf087e</vt:lpwstr>
  </property>
</Properties>
</file>