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6063" w14:textId="09118D46" w:rsidR="002F2BC6" w:rsidRPr="00446691" w:rsidRDefault="002F2BC6" w:rsidP="002F2BC6">
      <w:pPr>
        <w:spacing w:after="403" w:line="265" w:lineRule="auto"/>
        <w:jc w:val="center"/>
        <w:rPr>
          <w:b/>
          <w:szCs w:val="24"/>
        </w:rPr>
      </w:pPr>
      <w:r w:rsidRPr="00446691">
        <w:rPr>
          <w:b/>
          <w:szCs w:val="24"/>
        </w:rPr>
        <w:t xml:space="preserve">4-H LIVESTOCK COMMITTEE MEETING AGENDA </w:t>
      </w:r>
      <w:r>
        <w:rPr>
          <w:b/>
          <w:szCs w:val="24"/>
        </w:rPr>
        <w:t>–</w:t>
      </w:r>
      <w:r w:rsidRPr="00446691">
        <w:rPr>
          <w:b/>
          <w:szCs w:val="24"/>
        </w:rPr>
        <w:t xml:space="preserve"> </w:t>
      </w:r>
      <w:r w:rsidR="00625815">
        <w:rPr>
          <w:b/>
          <w:szCs w:val="24"/>
        </w:rPr>
        <w:t>November 12</w:t>
      </w:r>
      <w:r w:rsidR="00625815" w:rsidRPr="00625815">
        <w:rPr>
          <w:b/>
          <w:szCs w:val="24"/>
          <w:vertAlign w:val="superscript"/>
        </w:rPr>
        <w:t>th</w:t>
      </w:r>
      <w:r w:rsidR="00FE7A9B">
        <w:rPr>
          <w:b/>
          <w:szCs w:val="24"/>
        </w:rPr>
        <w:t>, 202</w:t>
      </w:r>
      <w:r w:rsidR="005526A5">
        <w:rPr>
          <w:b/>
          <w:szCs w:val="24"/>
        </w:rPr>
        <w:t>4</w:t>
      </w:r>
    </w:p>
    <w:p w14:paraId="765BA442" w14:textId="7665C8C7" w:rsidR="002F2BC6" w:rsidRDefault="002F2BC6" w:rsidP="002F2BC6">
      <w:pPr>
        <w:spacing w:after="0" w:line="265" w:lineRule="auto"/>
        <w:ind w:left="2" w:hanging="10"/>
        <w:rPr>
          <w:szCs w:val="24"/>
        </w:rPr>
      </w:pPr>
      <w:r w:rsidRPr="00446691">
        <w:rPr>
          <w:szCs w:val="24"/>
        </w:rPr>
        <w:t>Call to Order</w:t>
      </w:r>
      <w:r w:rsidR="00412EE7">
        <w:rPr>
          <w:szCs w:val="24"/>
        </w:rPr>
        <w:t xml:space="preserve"> 6:00pm</w:t>
      </w:r>
    </w:p>
    <w:p w14:paraId="34B96034" w14:textId="77777777" w:rsidR="002F2BC6" w:rsidRPr="00446691" w:rsidRDefault="002F2BC6" w:rsidP="002F2BC6">
      <w:pPr>
        <w:spacing w:after="0" w:line="265" w:lineRule="auto"/>
        <w:ind w:left="2" w:hanging="10"/>
        <w:rPr>
          <w:szCs w:val="24"/>
        </w:rPr>
      </w:pPr>
    </w:p>
    <w:p w14:paraId="2CD2297A" w14:textId="77777777" w:rsidR="008059CC" w:rsidRDefault="002F2BC6" w:rsidP="002F2BC6">
      <w:pPr>
        <w:spacing w:after="0"/>
        <w:ind w:left="-12"/>
        <w:rPr>
          <w:szCs w:val="24"/>
        </w:rPr>
      </w:pPr>
      <w:r w:rsidRPr="00446691">
        <w:rPr>
          <w:szCs w:val="24"/>
        </w:rPr>
        <w:t>Sign in Sheet</w:t>
      </w:r>
    </w:p>
    <w:p w14:paraId="158DEFC9" w14:textId="77777777" w:rsidR="008059CC" w:rsidRDefault="008059CC" w:rsidP="002F2BC6">
      <w:pPr>
        <w:spacing w:after="0"/>
        <w:ind w:left="-12"/>
        <w:rPr>
          <w:szCs w:val="24"/>
        </w:rPr>
        <w:sectPr w:rsidR="008059CC">
          <w:pgSz w:w="12240" w:h="15840"/>
          <w:pgMar w:top="1440" w:right="1440" w:bottom="1440" w:left="1440" w:header="720" w:footer="720" w:gutter="0"/>
          <w:cols w:space="720"/>
          <w:docGrid w:linePitch="360"/>
        </w:sectPr>
      </w:pPr>
    </w:p>
    <w:p w14:paraId="46AC77D8" w14:textId="4C95E07E" w:rsidR="002F2BC6" w:rsidRDefault="00412EE7" w:rsidP="002F2BC6">
      <w:pPr>
        <w:spacing w:after="0"/>
        <w:ind w:left="-12"/>
        <w:rPr>
          <w:szCs w:val="24"/>
        </w:rPr>
      </w:pPr>
      <w:r>
        <w:rPr>
          <w:szCs w:val="24"/>
        </w:rPr>
        <w:t>Jordan Grindheim</w:t>
      </w:r>
    </w:p>
    <w:p w14:paraId="673DF4C8" w14:textId="540E0BF4" w:rsidR="00412EE7" w:rsidRDefault="00412EE7" w:rsidP="002F2BC6">
      <w:pPr>
        <w:spacing w:after="0"/>
        <w:ind w:left="-12"/>
        <w:rPr>
          <w:szCs w:val="24"/>
        </w:rPr>
      </w:pPr>
      <w:r>
        <w:rPr>
          <w:szCs w:val="24"/>
        </w:rPr>
        <w:t>Carrie Bartos</w:t>
      </w:r>
    </w:p>
    <w:p w14:paraId="65B7B10D" w14:textId="1502F3B9" w:rsidR="00412EE7" w:rsidRDefault="00412EE7" w:rsidP="002F2BC6">
      <w:pPr>
        <w:spacing w:after="0"/>
        <w:ind w:left="-12"/>
        <w:rPr>
          <w:szCs w:val="24"/>
        </w:rPr>
      </w:pPr>
      <w:r>
        <w:rPr>
          <w:szCs w:val="24"/>
        </w:rPr>
        <w:t>Yvette Hersel</w:t>
      </w:r>
    </w:p>
    <w:p w14:paraId="73764828" w14:textId="54873DAB" w:rsidR="00412EE7" w:rsidRDefault="00412EE7" w:rsidP="002F2BC6">
      <w:pPr>
        <w:spacing w:after="0"/>
        <w:ind w:left="-12"/>
        <w:rPr>
          <w:szCs w:val="24"/>
        </w:rPr>
      </w:pPr>
      <w:r>
        <w:rPr>
          <w:szCs w:val="24"/>
        </w:rPr>
        <w:t>Grace Bartos</w:t>
      </w:r>
    </w:p>
    <w:p w14:paraId="6B55FB20" w14:textId="7C9D5453" w:rsidR="00412EE7" w:rsidRDefault="00412EE7" w:rsidP="002F2BC6">
      <w:pPr>
        <w:spacing w:after="0"/>
        <w:ind w:left="-12"/>
        <w:rPr>
          <w:szCs w:val="24"/>
        </w:rPr>
      </w:pPr>
      <w:r>
        <w:rPr>
          <w:szCs w:val="24"/>
        </w:rPr>
        <w:t>Grey Bartos</w:t>
      </w:r>
    </w:p>
    <w:p w14:paraId="65DC0949" w14:textId="5FEAEBAC" w:rsidR="00412EE7" w:rsidRDefault="00412EE7" w:rsidP="002F2BC6">
      <w:pPr>
        <w:spacing w:after="0"/>
        <w:ind w:left="-12"/>
        <w:rPr>
          <w:szCs w:val="24"/>
        </w:rPr>
      </w:pPr>
      <w:r>
        <w:rPr>
          <w:szCs w:val="24"/>
        </w:rPr>
        <w:t>Carmen Wichman</w:t>
      </w:r>
    </w:p>
    <w:p w14:paraId="4AC402F1" w14:textId="08BC6088" w:rsidR="00412EE7" w:rsidRDefault="00412EE7" w:rsidP="002F2BC6">
      <w:pPr>
        <w:spacing w:after="0"/>
        <w:ind w:left="-12"/>
        <w:rPr>
          <w:szCs w:val="24"/>
        </w:rPr>
      </w:pPr>
      <w:r>
        <w:rPr>
          <w:szCs w:val="24"/>
        </w:rPr>
        <w:t>Lexie Wichman</w:t>
      </w:r>
    </w:p>
    <w:p w14:paraId="6FE39D66" w14:textId="7D2C466D" w:rsidR="00412EE7" w:rsidRDefault="00412EE7" w:rsidP="002F2BC6">
      <w:pPr>
        <w:spacing w:after="0"/>
        <w:ind w:left="-12"/>
        <w:rPr>
          <w:szCs w:val="24"/>
        </w:rPr>
      </w:pPr>
      <w:r>
        <w:rPr>
          <w:szCs w:val="24"/>
        </w:rPr>
        <w:t>Trevor Gervais</w:t>
      </w:r>
    </w:p>
    <w:p w14:paraId="0204B416" w14:textId="33FD0C5B" w:rsidR="00412EE7" w:rsidRDefault="00412EE7" w:rsidP="002F2BC6">
      <w:pPr>
        <w:spacing w:after="0"/>
        <w:ind w:left="-12"/>
        <w:rPr>
          <w:szCs w:val="24"/>
        </w:rPr>
      </w:pPr>
      <w:r>
        <w:rPr>
          <w:szCs w:val="24"/>
        </w:rPr>
        <w:t>Keegen Gervais</w:t>
      </w:r>
    </w:p>
    <w:p w14:paraId="75657367" w14:textId="7D126E66" w:rsidR="00412EE7" w:rsidRDefault="00412EE7" w:rsidP="002F2BC6">
      <w:pPr>
        <w:spacing w:after="0"/>
        <w:ind w:left="-12"/>
        <w:rPr>
          <w:szCs w:val="24"/>
        </w:rPr>
      </w:pPr>
      <w:r>
        <w:rPr>
          <w:szCs w:val="24"/>
        </w:rPr>
        <w:t>Josh Gervais</w:t>
      </w:r>
    </w:p>
    <w:p w14:paraId="06E1C450" w14:textId="1B956E4C" w:rsidR="00412EE7" w:rsidRDefault="00DC0E26" w:rsidP="002F2BC6">
      <w:pPr>
        <w:spacing w:after="0"/>
        <w:ind w:left="-12"/>
        <w:rPr>
          <w:szCs w:val="24"/>
        </w:rPr>
      </w:pPr>
      <w:r>
        <w:rPr>
          <w:szCs w:val="24"/>
        </w:rPr>
        <w:t>Kaylynn</w:t>
      </w:r>
      <w:r w:rsidR="00412EE7">
        <w:rPr>
          <w:szCs w:val="24"/>
        </w:rPr>
        <w:t xml:space="preserve"> Gervais</w:t>
      </w:r>
    </w:p>
    <w:p w14:paraId="6C719FD5" w14:textId="318702FD" w:rsidR="00412EE7" w:rsidRDefault="00412EE7" w:rsidP="002F2BC6">
      <w:pPr>
        <w:spacing w:after="0"/>
        <w:ind w:left="-12"/>
        <w:rPr>
          <w:szCs w:val="24"/>
        </w:rPr>
      </w:pPr>
      <w:r>
        <w:rPr>
          <w:szCs w:val="24"/>
        </w:rPr>
        <w:t>Brittany Gervais</w:t>
      </w:r>
    </w:p>
    <w:p w14:paraId="13601C6A" w14:textId="0AAB3C94" w:rsidR="00412EE7" w:rsidRDefault="00412EE7" w:rsidP="002F2BC6">
      <w:pPr>
        <w:spacing w:after="0"/>
        <w:ind w:left="-12"/>
        <w:rPr>
          <w:szCs w:val="24"/>
        </w:rPr>
      </w:pPr>
      <w:r>
        <w:rPr>
          <w:szCs w:val="24"/>
        </w:rPr>
        <w:t>Cooper Gervais</w:t>
      </w:r>
    </w:p>
    <w:p w14:paraId="3261E6A8" w14:textId="48D2982A" w:rsidR="00412EE7" w:rsidRDefault="00412EE7" w:rsidP="002F2BC6">
      <w:pPr>
        <w:spacing w:after="0"/>
        <w:ind w:left="-12"/>
        <w:rPr>
          <w:szCs w:val="24"/>
        </w:rPr>
      </w:pPr>
      <w:r>
        <w:rPr>
          <w:szCs w:val="24"/>
        </w:rPr>
        <w:t>Johnnie Schultz</w:t>
      </w:r>
    </w:p>
    <w:p w14:paraId="5A561FC2" w14:textId="3E00211B" w:rsidR="00412EE7" w:rsidRDefault="00412EE7" w:rsidP="002F2BC6">
      <w:pPr>
        <w:spacing w:after="0"/>
        <w:ind w:left="-12"/>
        <w:rPr>
          <w:szCs w:val="24"/>
        </w:rPr>
      </w:pPr>
      <w:r>
        <w:rPr>
          <w:szCs w:val="24"/>
        </w:rPr>
        <w:t>Marti Schultz</w:t>
      </w:r>
    </w:p>
    <w:p w14:paraId="58E2FEC9" w14:textId="75F4CA6F" w:rsidR="00412EE7" w:rsidRDefault="00412EE7" w:rsidP="002F2BC6">
      <w:pPr>
        <w:spacing w:after="0"/>
        <w:ind w:left="-12"/>
        <w:rPr>
          <w:szCs w:val="24"/>
        </w:rPr>
      </w:pPr>
      <w:r>
        <w:rPr>
          <w:szCs w:val="24"/>
        </w:rPr>
        <w:t>Mason Schultz</w:t>
      </w:r>
    </w:p>
    <w:p w14:paraId="67737EB8" w14:textId="7D9868B3" w:rsidR="00412EE7" w:rsidRDefault="00412EE7" w:rsidP="002F2BC6">
      <w:pPr>
        <w:spacing w:after="0"/>
        <w:ind w:left="-12"/>
        <w:rPr>
          <w:szCs w:val="24"/>
        </w:rPr>
      </w:pPr>
      <w:r>
        <w:rPr>
          <w:szCs w:val="24"/>
        </w:rPr>
        <w:t>Wyatt Schultz</w:t>
      </w:r>
    </w:p>
    <w:p w14:paraId="1ABB7EE8" w14:textId="236EBDA8" w:rsidR="00412EE7" w:rsidRDefault="00412EE7" w:rsidP="002F2BC6">
      <w:pPr>
        <w:spacing w:after="0"/>
        <w:ind w:left="-12"/>
        <w:rPr>
          <w:szCs w:val="24"/>
        </w:rPr>
      </w:pPr>
      <w:r>
        <w:rPr>
          <w:szCs w:val="24"/>
        </w:rPr>
        <w:t>Tanner Vanek</w:t>
      </w:r>
    </w:p>
    <w:p w14:paraId="7A02D5C3" w14:textId="25741A95" w:rsidR="00412EE7" w:rsidRDefault="00412EE7" w:rsidP="002F2BC6">
      <w:pPr>
        <w:spacing w:after="0"/>
        <w:ind w:left="-12"/>
        <w:rPr>
          <w:szCs w:val="24"/>
        </w:rPr>
      </w:pPr>
      <w:r>
        <w:rPr>
          <w:szCs w:val="24"/>
        </w:rPr>
        <w:t>Mike Vanek</w:t>
      </w:r>
    </w:p>
    <w:p w14:paraId="74EC88E1" w14:textId="0EA09183" w:rsidR="00412EE7" w:rsidRDefault="00412EE7" w:rsidP="002F2BC6">
      <w:pPr>
        <w:spacing w:after="0"/>
        <w:ind w:left="-12"/>
        <w:rPr>
          <w:szCs w:val="24"/>
        </w:rPr>
      </w:pPr>
      <w:r>
        <w:rPr>
          <w:szCs w:val="24"/>
        </w:rPr>
        <w:t>Alyssa Vanek</w:t>
      </w:r>
    </w:p>
    <w:p w14:paraId="30E2CE3B" w14:textId="6CC8CAEF" w:rsidR="00412EE7" w:rsidRDefault="00412EE7" w:rsidP="002F2BC6">
      <w:pPr>
        <w:spacing w:after="0"/>
        <w:ind w:left="-12"/>
        <w:rPr>
          <w:szCs w:val="24"/>
        </w:rPr>
      </w:pPr>
      <w:r>
        <w:rPr>
          <w:szCs w:val="24"/>
        </w:rPr>
        <w:t>Mardi Linhart</w:t>
      </w:r>
    </w:p>
    <w:p w14:paraId="182DDE91" w14:textId="48E0E1AD" w:rsidR="00412EE7" w:rsidRDefault="00412EE7" w:rsidP="002F2BC6">
      <w:pPr>
        <w:spacing w:after="0"/>
        <w:ind w:left="-12"/>
        <w:rPr>
          <w:szCs w:val="24"/>
        </w:rPr>
      </w:pPr>
      <w:r>
        <w:rPr>
          <w:szCs w:val="24"/>
        </w:rPr>
        <w:t>Leslie Long</w:t>
      </w:r>
    </w:p>
    <w:p w14:paraId="27838B45" w14:textId="77777777" w:rsidR="00412EE7" w:rsidRDefault="00412EE7" w:rsidP="002F2BC6">
      <w:pPr>
        <w:spacing w:after="0"/>
        <w:ind w:left="-12"/>
        <w:rPr>
          <w:szCs w:val="24"/>
        </w:rPr>
      </w:pPr>
      <w:r>
        <w:rPr>
          <w:szCs w:val="24"/>
        </w:rPr>
        <w:t xml:space="preserve">Macy Long </w:t>
      </w:r>
    </w:p>
    <w:p w14:paraId="5654B3DC" w14:textId="19F001D8" w:rsidR="00412EE7" w:rsidRDefault="00412EE7" w:rsidP="002F2BC6">
      <w:pPr>
        <w:spacing w:after="0"/>
        <w:ind w:left="-12"/>
        <w:rPr>
          <w:szCs w:val="24"/>
        </w:rPr>
      </w:pPr>
      <w:r>
        <w:rPr>
          <w:szCs w:val="24"/>
        </w:rPr>
        <w:t>Jared Long</w:t>
      </w:r>
    </w:p>
    <w:p w14:paraId="3975AD8E" w14:textId="77777777" w:rsidR="00412EE7" w:rsidRDefault="00412EE7" w:rsidP="002F2BC6">
      <w:pPr>
        <w:spacing w:after="0"/>
        <w:ind w:left="-12"/>
        <w:rPr>
          <w:szCs w:val="24"/>
        </w:rPr>
      </w:pPr>
      <w:r>
        <w:rPr>
          <w:szCs w:val="24"/>
        </w:rPr>
        <w:t xml:space="preserve">Alex Long </w:t>
      </w:r>
    </w:p>
    <w:p w14:paraId="1E35942A" w14:textId="7C829AB3" w:rsidR="00412EE7" w:rsidRDefault="00412EE7" w:rsidP="002F2BC6">
      <w:pPr>
        <w:spacing w:after="0"/>
        <w:ind w:left="-12"/>
        <w:rPr>
          <w:szCs w:val="24"/>
        </w:rPr>
      </w:pPr>
      <w:r>
        <w:rPr>
          <w:szCs w:val="24"/>
        </w:rPr>
        <w:t>Nathan Long</w:t>
      </w:r>
    </w:p>
    <w:p w14:paraId="1506219F" w14:textId="154D653B" w:rsidR="00412EE7" w:rsidRDefault="00412EE7" w:rsidP="002F2BC6">
      <w:pPr>
        <w:spacing w:after="0"/>
        <w:ind w:left="-12"/>
        <w:rPr>
          <w:szCs w:val="24"/>
        </w:rPr>
      </w:pPr>
      <w:r>
        <w:rPr>
          <w:szCs w:val="24"/>
        </w:rPr>
        <w:t>Jack Gillett</w:t>
      </w:r>
    </w:p>
    <w:p w14:paraId="5FDC4866" w14:textId="3B06E1FD" w:rsidR="00412EE7" w:rsidRDefault="00412EE7" w:rsidP="002F2BC6">
      <w:pPr>
        <w:spacing w:after="0"/>
        <w:ind w:left="-12"/>
        <w:rPr>
          <w:szCs w:val="24"/>
        </w:rPr>
      </w:pPr>
      <w:r>
        <w:rPr>
          <w:szCs w:val="24"/>
        </w:rPr>
        <w:t>Julia Gillett</w:t>
      </w:r>
    </w:p>
    <w:p w14:paraId="4EABD2F8" w14:textId="6C3F89A9" w:rsidR="00412EE7" w:rsidRDefault="00412EE7" w:rsidP="002F2BC6">
      <w:pPr>
        <w:spacing w:after="0"/>
        <w:ind w:left="-12"/>
        <w:rPr>
          <w:szCs w:val="24"/>
        </w:rPr>
      </w:pPr>
      <w:r>
        <w:rPr>
          <w:szCs w:val="24"/>
        </w:rPr>
        <w:t>Amanda Gillett</w:t>
      </w:r>
    </w:p>
    <w:p w14:paraId="43EB289B" w14:textId="19DCA651" w:rsidR="00412EE7" w:rsidRDefault="00412EE7" w:rsidP="002F2BC6">
      <w:pPr>
        <w:spacing w:after="0"/>
        <w:ind w:left="-12"/>
        <w:rPr>
          <w:szCs w:val="24"/>
        </w:rPr>
      </w:pPr>
      <w:r>
        <w:rPr>
          <w:szCs w:val="24"/>
        </w:rPr>
        <w:t>Caitlynn Poser</w:t>
      </w:r>
    </w:p>
    <w:p w14:paraId="30EB0D6B" w14:textId="05AD33A8" w:rsidR="00412EE7" w:rsidRDefault="00E4577F" w:rsidP="002F2BC6">
      <w:pPr>
        <w:spacing w:after="0"/>
        <w:ind w:left="-12"/>
        <w:rPr>
          <w:szCs w:val="24"/>
        </w:rPr>
      </w:pPr>
      <w:r>
        <w:rPr>
          <w:szCs w:val="24"/>
        </w:rPr>
        <w:t>Bentley</w:t>
      </w:r>
      <w:r w:rsidR="00412EE7">
        <w:rPr>
          <w:szCs w:val="24"/>
        </w:rPr>
        <w:t xml:space="preserve"> Obergfell</w:t>
      </w:r>
    </w:p>
    <w:p w14:paraId="68BDF0A3" w14:textId="31FEA130" w:rsidR="00412EE7" w:rsidRDefault="00412EE7" w:rsidP="002F2BC6">
      <w:pPr>
        <w:spacing w:after="0"/>
        <w:ind w:left="-12"/>
        <w:rPr>
          <w:szCs w:val="24"/>
        </w:rPr>
      </w:pPr>
      <w:r>
        <w:rPr>
          <w:szCs w:val="24"/>
        </w:rPr>
        <w:t>Tammie Poser</w:t>
      </w:r>
    </w:p>
    <w:p w14:paraId="481B59D8" w14:textId="4643C490" w:rsidR="00412EE7" w:rsidRDefault="00412EE7" w:rsidP="002F2BC6">
      <w:pPr>
        <w:spacing w:after="0"/>
        <w:ind w:left="-12"/>
        <w:rPr>
          <w:szCs w:val="24"/>
        </w:rPr>
      </w:pPr>
      <w:r>
        <w:rPr>
          <w:szCs w:val="24"/>
        </w:rPr>
        <w:t>Charlie Ahlgren</w:t>
      </w:r>
    </w:p>
    <w:p w14:paraId="04A5E341" w14:textId="047EB13E" w:rsidR="00412EE7" w:rsidRDefault="00412EE7" w:rsidP="002F2BC6">
      <w:pPr>
        <w:spacing w:after="0"/>
        <w:ind w:left="-12"/>
        <w:rPr>
          <w:szCs w:val="24"/>
        </w:rPr>
      </w:pPr>
      <w:r>
        <w:rPr>
          <w:szCs w:val="24"/>
        </w:rPr>
        <w:t>Larry Hagen</w:t>
      </w:r>
      <w:r w:rsidR="008059CC">
        <w:rPr>
          <w:szCs w:val="24"/>
        </w:rPr>
        <w:t>buch</w:t>
      </w:r>
    </w:p>
    <w:p w14:paraId="57149774" w14:textId="24F835B1" w:rsidR="008059CC" w:rsidRDefault="008059CC" w:rsidP="002F2BC6">
      <w:pPr>
        <w:spacing w:after="0"/>
        <w:ind w:left="-12"/>
        <w:rPr>
          <w:szCs w:val="24"/>
        </w:rPr>
      </w:pPr>
      <w:r>
        <w:rPr>
          <w:szCs w:val="24"/>
        </w:rPr>
        <w:t>Laredo</w:t>
      </w:r>
      <w:r w:rsidR="00DC0E26">
        <w:rPr>
          <w:szCs w:val="24"/>
        </w:rPr>
        <w:t xml:space="preserve"> H.</w:t>
      </w:r>
    </w:p>
    <w:p w14:paraId="72857DB8" w14:textId="48ADD5C9" w:rsidR="008059CC" w:rsidRDefault="008059CC" w:rsidP="002F2BC6">
      <w:pPr>
        <w:spacing w:after="0"/>
        <w:ind w:left="-12"/>
        <w:rPr>
          <w:szCs w:val="24"/>
        </w:rPr>
      </w:pPr>
      <w:r>
        <w:rPr>
          <w:szCs w:val="24"/>
        </w:rPr>
        <w:t>Cody Ream</w:t>
      </w:r>
    </w:p>
    <w:p w14:paraId="2EE0C15E" w14:textId="4F9103B7" w:rsidR="008059CC" w:rsidRDefault="008059CC" w:rsidP="002F2BC6">
      <w:pPr>
        <w:spacing w:after="0"/>
        <w:ind w:left="-12"/>
        <w:rPr>
          <w:szCs w:val="24"/>
        </w:rPr>
      </w:pPr>
      <w:r>
        <w:rPr>
          <w:szCs w:val="24"/>
        </w:rPr>
        <w:t>Nick Schultz</w:t>
      </w:r>
    </w:p>
    <w:p w14:paraId="3795AB72" w14:textId="284F9F12" w:rsidR="008059CC" w:rsidRDefault="008059CC" w:rsidP="002F2BC6">
      <w:pPr>
        <w:spacing w:after="0"/>
        <w:ind w:left="-12"/>
        <w:rPr>
          <w:szCs w:val="24"/>
        </w:rPr>
      </w:pPr>
      <w:r>
        <w:rPr>
          <w:szCs w:val="24"/>
        </w:rPr>
        <w:t>Cory Poser</w:t>
      </w:r>
    </w:p>
    <w:p w14:paraId="4D9B577B" w14:textId="71EB92BB" w:rsidR="008059CC" w:rsidRDefault="008059CC" w:rsidP="002F2BC6">
      <w:pPr>
        <w:spacing w:after="0"/>
        <w:ind w:left="-12"/>
        <w:rPr>
          <w:szCs w:val="24"/>
        </w:rPr>
      </w:pPr>
      <w:r>
        <w:rPr>
          <w:szCs w:val="24"/>
        </w:rPr>
        <w:t>Corry Arntzen</w:t>
      </w:r>
    </w:p>
    <w:p w14:paraId="5A88C14A" w14:textId="5494348A" w:rsidR="008059CC" w:rsidRDefault="008059CC" w:rsidP="002F2BC6">
      <w:pPr>
        <w:spacing w:after="0"/>
        <w:ind w:left="-12"/>
        <w:rPr>
          <w:szCs w:val="24"/>
        </w:rPr>
      </w:pPr>
      <w:r>
        <w:rPr>
          <w:szCs w:val="24"/>
        </w:rPr>
        <w:t>Gisele Yager</w:t>
      </w:r>
    </w:p>
    <w:p w14:paraId="0EB8064E" w14:textId="1D31844D" w:rsidR="008059CC" w:rsidRDefault="008059CC" w:rsidP="002F2BC6">
      <w:pPr>
        <w:spacing w:after="0"/>
        <w:ind w:left="-12"/>
        <w:rPr>
          <w:szCs w:val="24"/>
        </w:rPr>
      </w:pPr>
      <w:r>
        <w:rPr>
          <w:szCs w:val="24"/>
        </w:rPr>
        <w:t xml:space="preserve">Hailey </w:t>
      </w:r>
      <w:r w:rsidR="00E4577F">
        <w:rPr>
          <w:szCs w:val="24"/>
        </w:rPr>
        <w:t>Gallagher</w:t>
      </w:r>
    </w:p>
    <w:p w14:paraId="31402A30" w14:textId="68BD3B98" w:rsidR="008059CC" w:rsidRDefault="008059CC" w:rsidP="002F2BC6">
      <w:pPr>
        <w:spacing w:after="0"/>
        <w:ind w:left="-12"/>
        <w:rPr>
          <w:szCs w:val="24"/>
        </w:rPr>
      </w:pPr>
      <w:r>
        <w:rPr>
          <w:szCs w:val="24"/>
        </w:rPr>
        <w:t>Chris England</w:t>
      </w:r>
    </w:p>
    <w:p w14:paraId="39FCDF1C" w14:textId="056F9CF7" w:rsidR="008059CC" w:rsidRDefault="008059CC" w:rsidP="002F2BC6">
      <w:pPr>
        <w:spacing w:after="0"/>
        <w:ind w:left="-12"/>
        <w:rPr>
          <w:szCs w:val="24"/>
        </w:rPr>
      </w:pPr>
      <w:r>
        <w:rPr>
          <w:szCs w:val="24"/>
        </w:rPr>
        <w:t>Josh Stroh</w:t>
      </w:r>
    </w:p>
    <w:p w14:paraId="6B1065F3" w14:textId="7981FA28" w:rsidR="008059CC" w:rsidRDefault="008059CC" w:rsidP="002F2BC6">
      <w:pPr>
        <w:spacing w:after="0"/>
        <w:ind w:left="-12"/>
        <w:rPr>
          <w:szCs w:val="24"/>
        </w:rPr>
      </w:pPr>
      <w:proofErr w:type="spellStart"/>
      <w:r>
        <w:rPr>
          <w:szCs w:val="24"/>
        </w:rPr>
        <w:t>Jondie</w:t>
      </w:r>
      <w:proofErr w:type="spellEnd"/>
      <w:r w:rsidR="00DC0E26">
        <w:rPr>
          <w:szCs w:val="24"/>
        </w:rPr>
        <w:t xml:space="preserve"> Hodge</w:t>
      </w:r>
    </w:p>
    <w:p w14:paraId="107A428C" w14:textId="540576E8" w:rsidR="008059CC" w:rsidRDefault="008059CC" w:rsidP="002F2BC6">
      <w:pPr>
        <w:spacing w:after="0"/>
        <w:ind w:left="-12"/>
        <w:rPr>
          <w:szCs w:val="24"/>
        </w:rPr>
      </w:pPr>
      <w:r>
        <w:rPr>
          <w:szCs w:val="24"/>
        </w:rPr>
        <w:t>Judi Martin</w:t>
      </w:r>
    </w:p>
    <w:p w14:paraId="0966B2F5" w14:textId="4B58B89D" w:rsidR="008059CC" w:rsidRDefault="008059CC" w:rsidP="002F2BC6">
      <w:pPr>
        <w:spacing w:after="0"/>
        <w:ind w:left="-12"/>
        <w:rPr>
          <w:szCs w:val="24"/>
        </w:rPr>
      </w:pPr>
      <w:r>
        <w:rPr>
          <w:szCs w:val="24"/>
        </w:rPr>
        <w:t>Sonya Gregory</w:t>
      </w:r>
    </w:p>
    <w:p w14:paraId="500B8531" w14:textId="78FDB149" w:rsidR="008059CC" w:rsidRDefault="008059CC" w:rsidP="002F2BC6">
      <w:pPr>
        <w:spacing w:after="0"/>
        <w:ind w:left="-12"/>
        <w:rPr>
          <w:szCs w:val="24"/>
        </w:rPr>
      </w:pPr>
      <w:r>
        <w:rPr>
          <w:szCs w:val="24"/>
        </w:rPr>
        <w:t xml:space="preserve">Davey </w:t>
      </w:r>
      <w:proofErr w:type="spellStart"/>
      <w:r>
        <w:rPr>
          <w:szCs w:val="24"/>
        </w:rPr>
        <w:t>Storfa</w:t>
      </w:r>
      <w:proofErr w:type="spellEnd"/>
    </w:p>
    <w:p w14:paraId="59E4B920" w14:textId="7A137DD2" w:rsidR="008059CC" w:rsidRDefault="008059CC" w:rsidP="002F2BC6">
      <w:pPr>
        <w:spacing w:after="0"/>
        <w:ind w:left="-12"/>
        <w:rPr>
          <w:szCs w:val="24"/>
        </w:rPr>
      </w:pPr>
      <w:r>
        <w:rPr>
          <w:szCs w:val="24"/>
        </w:rPr>
        <w:t>Leighton Stroh</w:t>
      </w:r>
    </w:p>
    <w:p w14:paraId="14E9A24C" w14:textId="0EE358E2" w:rsidR="008059CC" w:rsidRDefault="008059CC" w:rsidP="002F2BC6">
      <w:pPr>
        <w:spacing w:after="0"/>
        <w:ind w:left="-12"/>
        <w:rPr>
          <w:szCs w:val="24"/>
        </w:rPr>
      </w:pPr>
      <w:r>
        <w:rPr>
          <w:szCs w:val="24"/>
        </w:rPr>
        <w:t xml:space="preserve">Lyle </w:t>
      </w:r>
      <w:proofErr w:type="spellStart"/>
      <w:r>
        <w:rPr>
          <w:szCs w:val="24"/>
        </w:rPr>
        <w:t>Shammel</w:t>
      </w:r>
      <w:proofErr w:type="spellEnd"/>
    </w:p>
    <w:p w14:paraId="7AAAFE5F" w14:textId="3E28EF7A" w:rsidR="00A36399" w:rsidRDefault="00A36399" w:rsidP="002F2BC6">
      <w:pPr>
        <w:spacing w:after="0"/>
        <w:ind w:left="-12"/>
        <w:rPr>
          <w:szCs w:val="24"/>
        </w:rPr>
      </w:pPr>
      <w:r>
        <w:rPr>
          <w:szCs w:val="24"/>
        </w:rPr>
        <w:t xml:space="preserve">Charlie </w:t>
      </w:r>
      <w:r w:rsidR="00B84979">
        <w:rPr>
          <w:szCs w:val="24"/>
        </w:rPr>
        <w:t>Ahlgren</w:t>
      </w:r>
    </w:p>
    <w:p w14:paraId="0134A9EC" w14:textId="77777777" w:rsidR="008059CC" w:rsidRDefault="008059CC" w:rsidP="002F2BC6">
      <w:pPr>
        <w:spacing w:after="0"/>
        <w:ind w:left="-12"/>
        <w:rPr>
          <w:szCs w:val="24"/>
        </w:rPr>
        <w:sectPr w:rsidR="008059CC" w:rsidSect="008059CC">
          <w:type w:val="continuous"/>
          <w:pgSz w:w="12240" w:h="15840"/>
          <w:pgMar w:top="1440" w:right="1440" w:bottom="1440" w:left="1440" w:header="720" w:footer="720" w:gutter="0"/>
          <w:cols w:num="4" w:space="720"/>
          <w:docGrid w:linePitch="360"/>
        </w:sectPr>
      </w:pPr>
    </w:p>
    <w:p w14:paraId="617E61D9" w14:textId="77777777" w:rsidR="002F2BC6" w:rsidRPr="00446691" w:rsidRDefault="002F2BC6" w:rsidP="002F2BC6">
      <w:pPr>
        <w:spacing w:after="0"/>
        <w:ind w:left="-12"/>
        <w:rPr>
          <w:szCs w:val="24"/>
        </w:rPr>
      </w:pPr>
    </w:p>
    <w:p w14:paraId="487CAD81" w14:textId="77777777" w:rsidR="002F2BC6" w:rsidRDefault="002F2BC6" w:rsidP="002F2BC6">
      <w:pPr>
        <w:spacing w:after="0" w:line="265" w:lineRule="auto"/>
        <w:ind w:left="2" w:hanging="10"/>
        <w:rPr>
          <w:szCs w:val="24"/>
        </w:rPr>
      </w:pPr>
      <w:r w:rsidRPr="00446691">
        <w:rPr>
          <w:szCs w:val="24"/>
        </w:rPr>
        <w:t>Minutes</w:t>
      </w:r>
    </w:p>
    <w:p w14:paraId="4BC79C93" w14:textId="7D9006AC" w:rsidR="008059CC" w:rsidRDefault="00037CFC" w:rsidP="00E4577F">
      <w:pPr>
        <w:spacing w:after="0" w:line="265" w:lineRule="auto"/>
        <w:ind w:left="2" w:hanging="10"/>
        <w:rPr>
          <w:szCs w:val="24"/>
        </w:rPr>
      </w:pPr>
      <w:r>
        <w:rPr>
          <w:szCs w:val="24"/>
        </w:rPr>
        <w:t>The minutes</w:t>
      </w:r>
      <w:r w:rsidR="00E4577F">
        <w:rPr>
          <w:szCs w:val="24"/>
        </w:rPr>
        <w:t xml:space="preserve"> were</w:t>
      </w:r>
      <w:r w:rsidR="008059CC">
        <w:rPr>
          <w:szCs w:val="24"/>
        </w:rPr>
        <w:t xml:space="preserve"> </w:t>
      </w:r>
      <w:r>
        <w:rPr>
          <w:szCs w:val="24"/>
        </w:rPr>
        <w:t>approved</w:t>
      </w:r>
      <w:r w:rsidR="00E4577F">
        <w:rPr>
          <w:szCs w:val="24"/>
        </w:rPr>
        <w:t xml:space="preserve"> by unanimous vote.</w:t>
      </w:r>
    </w:p>
    <w:p w14:paraId="02287DE2" w14:textId="77777777" w:rsidR="008059CC" w:rsidRPr="00446691" w:rsidRDefault="008059CC" w:rsidP="002F2BC6">
      <w:pPr>
        <w:spacing w:after="0" w:line="265" w:lineRule="auto"/>
        <w:ind w:left="2" w:hanging="10"/>
        <w:rPr>
          <w:szCs w:val="24"/>
        </w:rPr>
      </w:pPr>
    </w:p>
    <w:p w14:paraId="456334E6" w14:textId="77777777" w:rsidR="002F2BC6" w:rsidRPr="00446691" w:rsidRDefault="002F2BC6" w:rsidP="002F2BC6">
      <w:pPr>
        <w:spacing w:after="0" w:line="265" w:lineRule="auto"/>
        <w:ind w:left="2" w:hanging="10"/>
        <w:rPr>
          <w:szCs w:val="24"/>
        </w:rPr>
      </w:pPr>
      <w:r w:rsidRPr="00446691">
        <w:rPr>
          <w:szCs w:val="24"/>
        </w:rPr>
        <w:t>Finance Report</w:t>
      </w:r>
    </w:p>
    <w:p w14:paraId="09F1364C" w14:textId="29A88638" w:rsidR="002F2BC6" w:rsidRPr="00446691" w:rsidRDefault="002F2BC6" w:rsidP="002F2BC6">
      <w:pPr>
        <w:spacing w:after="0"/>
        <w:ind w:left="723"/>
        <w:rPr>
          <w:szCs w:val="24"/>
        </w:rPr>
      </w:pPr>
      <w:r w:rsidRPr="00446691">
        <w:rPr>
          <w:szCs w:val="24"/>
        </w:rPr>
        <w:t>Current Balance — as of today</w:t>
      </w:r>
      <w:r w:rsidR="007D238A">
        <w:rPr>
          <w:szCs w:val="24"/>
        </w:rPr>
        <w:t xml:space="preserve"> $ </w:t>
      </w:r>
      <w:r w:rsidR="008B014A">
        <w:rPr>
          <w:szCs w:val="24"/>
        </w:rPr>
        <w:t xml:space="preserve">5,647.21 </w:t>
      </w:r>
    </w:p>
    <w:p w14:paraId="139EA6F9" w14:textId="3C51FE63" w:rsidR="00FE7A9B" w:rsidRDefault="002F2BC6" w:rsidP="002F2BC6">
      <w:pPr>
        <w:pStyle w:val="ListParagraph"/>
        <w:numPr>
          <w:ilvl w:val="1"/>
          <w:numId w:val="1"/>
        </w:numPr>
        <w:spacing w:after="0"/>
        <w:ind w:hanging="360"/>
        <w:rPr>
          <w:szCs w:val="24"/>
        </w:rPr>
      </w:pPr>
      <w:r w:rsidRPr="00FE7A9B">
        <w:rPr>
          <w:szCs w:val="24"/>
        </w:rPr>
        <w:t xml:space="preserve">Sound System: $ </w:t>
      </w:r>
      <w:r w:rsidR="002B4F62">
        <w:rPr>
          <w:szCs w:val="24"/>
        </w:rPr>
        <w:t>4,674.73</w:t>
      </w:r>
    </w:p>
    <w:p w14:paraId="5F6CF101" w14:textId="1A4B6BC1" w:rsidR="002F2BC6" w:rsidRPr="00FE7A9B" w:rsidRDefault="002F2BC6" w:rsidP="002F2BC6">
      <w:pPr>
        <w:pStyle w:val="ListParagraph"/>
        <w:numPr>
          <w:ilvl w:val="1"/>
          <w:numId w:val="1"/>
        </w:numPr>
        <w:spacing w:after="0"/>
        <w:ind w:hanging="360"/>
        <w:rPr>
          <w:szCs w:val="24"/>
        </w:rPr>
      </w:pPr>
      <w:r w:rsidRPr="00FE7A9B">
        <w:rPr>
          <w:szCs w:val="24"/>
        </w:rPr>
        <w:t>Restricted (Awards): $</w:t>
      </w:r>
      <w:r w:rsidRPr="004139B4">
        <w:t xml:space="preserve"> </w:t>
      </w:r>
      <w:r w:rsidR="002B4F62">
        <w:t>4,691.54</w:t>
      </w:r>
    </w:p>
    <w:p w14:paraId="7166A195" w14:textId="1898F36E" w:rsidR="002F2BC6" w:rsidRPr="00446691" w:rsidRDefault="002F2BC6" w:rsidP="002F2BC6">
      <w:pPr>
        <w:numPr>
          <w:ilvl w:val="1"/>
          <w:numId w:val="1"/>
        </w:numPr>
        <w:spacing w:after="0"/>
        <w:ind w:hanging="360"/>
        <w:rPr>
          <w:szCs w:val="24"/>
        </w:rPr>
      </w:pPr>
      <w:r w:rsidRPr="00446691">
        <w:rPr>
          <w:szCs w:val="24"/>
        </w:rPr>
        <w:t xml:space="preserve">Checking Outside </w:t>
      </w:r>
      <w:r>
        <w:rPr>
          <w:szCs w:val="24"/>
        </w:rPr>
        <w:t>Other</w:t>
      </w:r>
      <w:r w:rsidRPr="00446691">
        <w:rPr>
          <w:szCs w:val="24"/>
        </w:rPr>
        <w:t>: $</w:t>
      </w:r>
      <w:r w:rsidR="008B014A">
        <w:t>(3719.06)</w:t>
      </w:r>
    </w:p>
    <w:p w14:paraId="4ACD8768" w14:textId="6FD4FD2C" w:rsidR="00985EA8" w:rsidRDefault="00985EA8" w:rsidP="002F2BC6">
      <w:pPr>
        <w:spacing w:after="0" w:line="265" w:lineRule="auto"/>
        <w:ind w:left="2" w:hanging="10"/>
        <w:rPr>
          <w:szCs w:val="24"/>
        </w:rPr>
      </w:pPr>
      <w:r>
        <w:rPr>
          <w:szCs w:val="24"/>
        </w:rPr>
        <w:t>Sale money breakdown:</w:t>
      </w:r>
    </w:p>
    <w:p w14:paraId="0951B264" w14:textId="0F7602E6" w:rsidR="002F2BC6" w:rsidRPr="00985EA8" w:rsidRDefault="00985EA8" w:rsidP="002F2BC6">
      <w:pPr>
        <w:spacing w:after="0" w:line="265" w:lineRule="auto"/>
        <w:ind w:left="2" w:hanging="10"/>
        <w:rPr>
          <w:szCs w:val="24"/>
        </w:rPr>
      </w:pPr>
      <w:r>
        <w:rPr>
          <w:szCs w:val="24"/>
        </w:rPr>
        <w:t>$</w:t>
      </w:r>
      <w:r w:rsidRPr="00985EA8">
        <w:rPr>
          <w:szCs w:val="24"/>
        </w:rPr>
        <w:t>417,060.10</w:t>
      </w:r>
      <w:r>
        <w:rPr>
          <w:szCs w:val="24"/>
        </w:rPr>
        <w:t xml:space="preserve"> </w:t>
      </w:r>
      <w:r>
        <w:rPr>
          <w:szCs w:val="24"/>
        </w:rPr>
        <w:tab/>
        <w:t>Deposited Checks</w:t>
      </w:r>
    </w:p>
    <w:p w14:paraId="004C5721" w14:textId="793F60EB" w:rsidR="00985EA8" w:rsidRPr="00985EA8" w:rsidRDefault="00985EA8" w:rsidP="002F2BC6">
      <w:pPr>
        <w:spacing w:after="0" w:line="265" w:lineRule="auto"/>
        <w:ind w:left="2" w:hanging="10"/>
        <w:rPr>
          <w:szCs w:val="24"/>
        </w:rPr>
      </w:pPr>
      <w:r>
        <w:rPr>
          <w:szCs w:val="24"/>
        </w:rPr>
        <w:t>$</w:t>
      </w:r>
      <w:r w:rsidRPr="00985EA8">
        <w:rPr>
          <w:szCs w:val="24"/>
        </w:rPr>
        <w:t>404,777.8</w:t>
      </w:r>
      <w:r>
        <w:rPr>
          <w:szCs w:val="24"/>
        </w:rPr>
        <w:t xml:space="preserve">2 </w:t>
      </w:r>
      <w:r>
        <w:rPr>
          <w:szCs w:val="24"/>
        </w:rPr>
        <w:tab/>
        <w:t>Checks Written</w:t>
      </w:r>
    </w:p>
    <w:p w14:paraId="54B80665" w14:textId="5D113C33" w:rsidR="00985EA8" w:rsidRPr="00985EA8" w:rsidRDefault="00985EA8" w:rsidP="00985EA8">
      <w:pPr>
        <w:spacing w:after="0" w:line="265" w:lineRule="auto"/>
        <w:ind w:left="0" w:firstLine="0"/>
        <w:rPr>
          <w:szCs w:val="24"/>
        </w:rPr>
      </w:pPr>
      <w:r>
        <w:rPr>
          <w:szCs w:val="24"/>
        </w:rPr>
        <w:t>$</w:t>
      </w:r>
      <w:r w:rsidRPr="00985EA8">
        <w:rPr>
          <w:szCs w:val="24"/>
        </w:rPr>
        <w:t>12,282.28</w:t>
      </w:r>
      <w:r>
        <w:rPr>
          <w:szCs w:val="24"/>
        </w:rPr>
        <w:t xml:space="preserve"> </w:t>
      </w:r>
      <w:r>
        <w:rPr>
          <w:szCs w:val="24"/>
        </w:rPr>
        <w:tab/>
        <w:t>3% commission</w:t>
      </w:r>
    </w:p>
    <w:p w14:paraId="249C2F76" w14:textId="02641DAC" w:rsidR="00985EA8" w:rsidRPr="00985EA8" w:rsidRDefault="00985EA8" w:rsidP="002F2BC6">
      <w:pPr>
        <w:spacing w:after="0" w:line="265" w:lineRule="auto"/>
        <w:ind w:left="2" w:hanging="10"/>
        <w:rPr>
          <w:szCs w:val="24"/>
        </w:rPr>
      </w:pPr>
      <w:r>
        <w:rPr>
          <w:szCs w:val="24"/>
        </w:rPr>
        <w:t>$</w:t>
      </w:r>
      <w:r w:rsidRPr="00985EA8">
        <w:rPr>
          <w:szCs w:val="24"/>
        </w:rPr>
        <w:t>183.50</w:t>
      </w:r>
      <w:r>
        <w:rPr>
          <w:szCs w:val="24"/>
        </w:rPr>
        <w:tab/>
        <w:t>Small Animal</w:t>
      </w:r>
    </w:p>
    <w:p w14:paraId="77846A8C" w14:textId="2AE08BB9" w:rsidR="00985EA8" w:rsidRPr="00985EA8" w:rsidRDefault="00985EA8" w:rsidP="002F2BC6">
      <w:pPr>
        <w:spacing w:after="0" w:line="265" w:lineRule="auto"/>
        <w:ind w:left="2" w:hanging="10"/>
        <w:rPr>
          <w:szCs w:val="24"/>
        </w:rPr>
      </w:pPr>
      <w:r>
        <w:rPr>
          <w:szCs w:val="24"/>
        </w:rPr>
        <w:t>$</w:t>
      </w:r>
      <w:r w:rsidRPr="00985EA8">
        <w:rPr>
          <w:szCs w:val="24"/>
        </w:rPr>
        <w:t>12</w:t>
      </w:r>
      <w:r>
        <w:rPr>
          <w:szCs w:val="24"/>
        </w:rPr>
        <w:t>,</w:t>
      </w:r>
      <w:r w:rsidRPr="00985EA8">
        <w:rPr>
          <w:szCs w:val="24"/>
        </w:rPr>
        <w:t>098.78</w:t>
      </w:r>
      <w:r>
        <w:rPr>
          <w:szCs w:val="24"/>
        </w:rPr>
        <w:tab/>
        <w:t>Large Animal</w:t>
      </w:r>
    </w:p>
    <w:p w14:paraId="55CAD9E7" w14:textId="5B438542" w:rsidR="008059CC" w:rsidRDefault="00037CFC" w:rsidP="008059CC">
      <w:pPr>
        <w:spacing w:after="0" w:line="265" w:lineRule="auto"/>
        <w:ind w:left="2" w:hanging="10"/>
        <w:rPr>
          <w:szCs w:val="24"/>
        </w:rPr>
      </w:pPr>
      <w:r>
        <w:rPr>
          <w:szCs w:val="24"/>
        </w:rPr>
        <w:t>The financial report was approved by unanimous vote.</w:t>
      </w:r>
    </w:p>
    <w:p w14:paraId="2E2DAA4A" w14:textId="77777777" w:rsidR="00985EA8" w:rsidRDefault="00985EA8" w:rsidP="002F2BC6">
      <w:pPr>
        <w:spacing w:after="0" w:line="265" w:lineRule="auto"/>
        <w:ind w:left="2" w:hanging="10"/>
        <w:rPr>
          <w:szCs w:val="24"/>
          <w:u w:val="single"/>
        </w:rPr>
      </w:pPr>
    </w:p>
    <w:p w14:paraId="4E13BDAC" w14:textId="77777777" w:rsidR="00985EA8" w:rsidRDefault="00985EA8" w:rsidP="002F2BC6">
      <w:pPr>
        <w:spacing w:after="0" w:line="265" w:lineRule="auto"/>
        <w:ind w:left="2" w:hanging="10"/>
        <w:rPr>
          <w:szCs w:val="24"/>
          <w:u w:val="single"/>
        </w:rPr>
      </w:pPr>
    </w:p>
    <w:p w14:paraId="1E35511D" w14:textId="4F4186CF" w:rsidR="002F2BC6" w:rsidRDefault="002F2BC6" w:rsidP="002F2BC6">
      <w:pPr>
        <w:spacing w:after="0" w:line="265" w:lineRule="auto"/>
        <w:ind w:left="2" w:hanging="10"/>
        <w:rPr>
          <w:szCs w:val="24"/>
          <w:u w:val="single"/>
        </w:rPr>
      </w:pPr>
      <w:r w:rsidRPr="00B5086F">
        <w:rPr>
          <w:szCs w:val="24"/>
          <w:u w:val="single"/>
        </w:rPr>
        <w:t>Old Business</w:t>
      </w:r>
    </w:p>
    <w:p w14:paraId="05ACF8FF" w14:textId="5717DFD3" w:rsidR="00625815" w:rsidRDefault="00625815" w:rsidP="00625815">
      <w:pPr>
        <w:pStyle w:val="ListParagraph"/>
        <w:numPr>
          <w:ilvl w:val="0"/>
          <w:numId w:val="9"/>
        </w:numPr>
        <w:spacing w:after="0" w:line="259" w:lineRule="auto"/>
        <w:ind w:right="-418"/>
      </w:pPr>
      <w:r>
        <w:t>Vote on Policy Changes</w:t>
      </w:r>
    </w:p>
    <w:p w14:paraId="393671BB" w14:textId="3D8F4082" w:rsidR="00A36399" w:rsidRDefault="00B27A2A" w:rsidP="00A36399">
      <w:pPr>
        <w:pStyle w:val="ListParagraph"/>
        <w:numPr>
          <w:ilvl w:val="0"/>
          <w:numId w:val="12"/>
        </w:numPr>
        <w:spacing w:after="0" w:line="259" w:lineRule="auto"/>
        <w:ind w:right="-418"/>
      </w:pPr>
      <w:r>
        <w:t xml:space="preserve">This policy presented by Marti Schultz would prohibit the use of personal speakers in the livestock barn. By regulating music played in the barn, the chances/instances of music </w:t>
      </w:r>
      <w:r>
        <w:lastRenderedPageBreak/>
        <w:t xml:space="preserve">deemed </w:t>
      </w:r>
      <w:r w:rsidR="00DC0E26">
        <w:t>inappropriate,</w:t>
      </w:r>
      <w:r>
        <w:t xml:space="preserve"> or offensive would be mitigated. This policy change failed (Yes;28 vs No;29)</w:t>
      </w:r>
      <w:r w:rsidR="0072654B">
        <w:t>.</w:t>
      </w:r>
    </w:p>
    <w:p w14:paraId="1029D0EE" w14:textId="59D4B659" w:rsidR="007B2003" w:rsidRDefault="00B27A2A" w:rsidP="00A36399">
      <w:pPr>
        <w:pStyle w:val="ListParagraph"/>
        <w:numPr>
          <w:ilvl w:val="0"/>
          <w:numId w:val="12"/>
        </w:numPr>
        <w:spacing w:after="0" w:line="259" w:lineRule="auto"/>
        <w:ind w:right="-418"/>
      </w:pPr>
      <w:r>
        <w:t xml:space="preserve">This policy change was presented by Johnnie Schultz and would add a description of slick sheared to include </w:t>
      </w:r>
      <w:r w:rsidR="0072654B">
        <w:t>“</w:t>
      </w:r>
      <w:r>
        <w:t>wool on face, legs, a</w:t>
      </w:r>
      <w:r w:rsidR="0072654B">
        <w:t>n</w:t>
      </w:r>
      <w:r>
        <w:t>d belly</w:t>
      </w:r>
      <w:r w:rsidR="0072654B">
        <w:t>. Any lamb not meeting this requirement will be placed at the bottom of the class by default.” This policy change did not pass (Yes;6 vs No;32).</w:t>
      </w:r>
    </w:p>
    <w:p w14:paraId="4707A59E" w14:textId="112C4F03" w:rsidR="007B2003" w:rsidRDefault="0072654B" w:rsidP="00A36399">
      <w:pPr>
        <w:pStyle w:val="ListParagraph"/>
        <w:numPr>
          <w:ilvl w:val="0"/>
          <w:numId w:val="12"/>
        </w:numPr>
        <w:spacing w:after="0" w:line="259" w:lineRule="auto"/>
        <w:ind w:right="-418"/>
      </w:pPr>
      <w:r>
        <w:t xml:space="preserve">This policy change was presented by Johnnie Schultz and would reduce the number of sheep required (to 5) for class breaks. The aim of this policy change would be to increase the number of market lamb classes </w:t>
      </w:r>
      <w:proofErr w:type="gramStart"/>
      <w:r>
        <w:t>in order to</w:t>
      </w:r>
      <w:proofErr w:type="gramEnd"/>
      <w:r>
        <w:t xml:space="preserve"> place lambs in more similar classes. This policy change failed (Yes;15 vs No;22).</w:t>
      </w:r>
    </w:p>
    <w:p w14:paraId="5C67E54A" w14:textId="6B1E976B" w:rsidR="007B2003" w:rsidRDefault="00A36399" w:rsidP="00A36399">
      <w:pPr>
        <w:pStyle w:val="ListParagraph"/>
        <w:numPr>
          <w:ilvl w:val="0"/>
          <w:numId w:val="12"/>
        </w:numPr>
        <w:spacing w:after="0" w:line="259" w:lineRule="auto"/>
        <w:ind w:right="-418"/>
      </w:pPr>
      <w:r>
        <w:t xml:space="preserve"> </w:t>
      </w:r>
      <w:r w:rsidR="0072654B">
        <w:t xml:space="preserve">This policy change was presented by the Schultz family and would add a Fergus/Petroleum County born and raised showcase class. Animals the born and raised in the county would be able to compete for a “Locally born and raised” prize. The aim was to encourage more youth to pursue their own home raised projects and/or support </w:t>
      </w:r>
      <w:r w:rsidR="00AC5EE8">
        <w:t>local producers. This policy change failed (Yes;13 vs No;28).</w:t>
      </w:r>
    </w:p>
    <w:p w14:paraId="64453CAA" w14:textId="117FFB62" w:rsidR="007B2003" w:rsidRDefault="00A36399" w:rsidP="00A36399">
      <w:pPr>
        <w:pStyle w:val="ListParagraph"/>
        <w:numPr>
          <w:ilvl w:val="0"/>
          <w:numId w:val="12"/>
        </w:numPr>
        <w:spacing w:after="0" w:line="259" w:lineRule="auto"/>
        <w:ind w:right="-418"/>
      </w:pPr>
      <w:r>
        <w:t xml:space="preserve">This policy was presented by Tammie Poser to </w:t>
      </w:r>
      <w:r w:rsidR="00B27A2A">
        <w:t>get rid of the Super Animal Awards. By getting rid of this award funds would be able to be used for other expenses and less labor would be required at fair. This policy change passed (Yes;24 vs No;17).</w:t>
      </w:r>
    </w:p>
    <w:p w14:paraId="59525875" w14:textId="51E82D38" w:rsidR="00612B8A" w:rsidRDefault="00612B8A" w:rsidP="00612B8A">
      <w:pPr>
        <w:spacing w:after="0" w:line="259" w:lineRule="auto"/>
        <w:ind w:left="360" w:right="-418" w:firstLine="0"/>
      </w:pPr>
      <w:r>
        <w:t>Although not a policy change in the book, Jeremy England proposed increasing the fee of animals sold through the Youth Livestock Sale from 3% to 5%. After some discussion this change did not pass.</w:t>
      </w:r>
    </w:p>
    <w:p w14:paraId="1413A21F" w14:textId="0218FBFC" w:rsidR="00625815" w:rsidRDefault="00625815" w:rsidP="00625815">
      <w:pPr>
        <w:pStyle w:val="ListParagraph"/>
        <w:numPr>
          <w:ilvl w:val="0"/>
          <w:numId w:val="9"/>
        </w:numPr>
        <w:spacing w:after="0" w:line="259" w:lineRule="auto"/>
        <w:ind w:right="-418"/>
      </w:pPr>
      <w:r>
        <w:t>Officer Nominations/Elections</w:t>
      </w:r>
    </w:p>
    <w:p w14:paraId="426E3327" w14:textId="5A446783" w:rsidR="008059CC" w:rsidRDefault="008059CC" w:rsidP="008059CC">
      <w:pPr>
        <w:spacing w:after="0" w:line="259" w:lineRule="auto"/>
        <w:ind w:right="-418"/>
      </w:pPr>
      <w:r>
        <w:t>Chairman: Cory Poser</w:t>
      </w:r>
    </w:p>
    <w:p w14:paraId="50850F14" w14:textId="01A0864C" w:rsidR="008059CC" w:rsidRDefault="008059CC" w:rsidP="008059CC">
      <w:pPr>
        <w:spacing w:after="0" w:line="259" w:lineRule="auto"/>
        <w:ind w:right="-418"/>
      </w:pPr>
      <w:r>
        <w:t>Vice-Chairman: Josh Stroh</w:t>
      </w:r>
    </w:p>
    <w:p w14:paraId="59C147C8" w14:textId="0665ADF7" w:rsidR="008059CC" w:rsidRDefault="008059CC" w:rsidP="008059CC">
      <w:pPr>
        <w:spacing w:after="0" w:line="259" w:lineRule="auto"/>
        <w:ind w:right="-418"/>
      </w:pPr>
      <w:r>
        <w:t>Secretary: Johnnie Schultz</w:t>
      </w:r>
    </w:p>
    <w:p w14:paraId="3D04B25E" w14:textId="6B340D55" w:rsidR="0063331D" w:rsidRDefault="0063331D" w:rsidP="008059CC">
      <w:pPr>
        <w:spacing w:after="0" w:line="259" w:lineRule="auto"/>
        <w:ind w:right="-418"/>
      </w:pPr>
      <w:r>
        <w:tab/>
      </w:r>
      <w:r>
        <w:tab/>
        <w:t xml:space="preserve">Nominated by Hailey Gallagher. Charlie Ahlgren moved to seize </w:t>
      </w:r>
      <w:r w:rsidR="007F67BF">
        <w:t>a unanimous</w:t>
      </w:r>
      <w:r>
        <w:t xml:space="preserve"> </w:t>
      </w:r>
      <w:r w:rsidR="007F67BF">
        <w:t>ballot;</w:t>
      </w:r>
      <w:r>
        <w:t xml:space="preserve"> Larry Hagenbuch seconded.</w:t>
      </w:r>
    </w:p>
    <w:p w14:paraId="0CD98F93" w14:textId="77777777" w:rsidR="00E3747A" w:rsidRDefault="00E3747A" w:rsidP="00E3747A">
      <w:pPr>
        <w:pStyle w:val="ListParagraph"/>
        <w:numPr>
          <w:ilvl w:val="0"/>
          <w:numId w:val="9"/>
        </w:numPr>
      </w:pPr>
      <w:r>
        <w:t>Lexie Vanek</w:t>
      </w:r>
    </w:p>
    <w:p w14:paraId="1D495186" w14:textId="1BDF7CB6" w:rsidR="00C948EC" w:rsidRPr="00A36399" w:rsidRDefault="00C948EC" w:rsidP="00A36399">
      <w:pPr>
        <w:spacing w:after="0"/>
        <w:ind w:left="-12"/>
        <w:rPr>
          <w:szCs w:val="24"/>
        </w:rPr>
      </w:pPr>
      <w:r>
        <w:t xml:space="preserve">Lexie Vaken and family </w:t>
      </w:r>
      <w:proofErr w:type="gramStart"/>
      <w:r>
        <w:t>was</w:t>
      </w:r>
      <w:proofErr w:type="gramEnd"/>
      <w:r>
        <w:t xml:space="preserve"> not present so Cody Ream with the Extension Office presented what the family was asking for and a quick description of why that value was being requested. The amount being asked for is $3,500 as a value of the lamb that was killed along with the value of the lambs that the ewe would have produced for the remainder of Lexie’s 4-H career.</w:t>
      </w:r>
      <w:r w:rsidR="00A36399">
        <w:t xml:space="preserve"> After some discussion as to the amount requested and where the money would need to come from, Yvett recommended to table the topic until the family could be present at a meeting. Marti Schultz moved to table the topic and Judi seconded the motion. </w:t>
      </w:r>
      <w:r w:rsidR="00A36399">
        <w:rPr>
          <w:szCs w:val="24"/>
        </w:rPr>
        <w:t xml:space="preserve">Gisele Yager amended the motion to be that if the issue is not resolved by the next </w:t>
      </w:r>
      <w:proofErr w:type="gramStart"/>
      <w:r w:rsidR="00A36399">
        <w:rPr>
          <w:szCs w:val="24"/>
        </w:rPr>
        <w:t>meeting that</w:t>
      </w:r>
      <w:proofErr w:type="gramEnd"/>
      <w:r w:rsidR="00A36399">
        <w:rPr>
          <w:szCs w:val="24"/>
        </w:rPr>
        <w:t xml:space="preserve"> it be removed from the table. The motion and amendment passed.</w:t>
      </w:r>
    </w:p>
    <w:p w14:paraId="59AB445D" w14:textId="47EC0450" w:rsidR="005B4B87" w:rsidRPr="00A64072" w:rsidRDefault="005B4B87" w:rsidP="00A64072">
      <w:pPr>
        <w:spacing w:after="0" w:line="265" w:lineRule="auto"/>
        <w:ind w:left="0" w:firstLine="0"/>
        <w:rPr>
          <w:szCs w:val="24"/>
        </w:rPr>
      </w:pPr>
    </w:p>
    <w:p w14:paraId="7AAA5954" w14:textId="77777777" w:rsidR="002F2BC6" w:rsidRPr="00BE74C2" w:rsidRDefault="002F2BC6" w:rsidP="002F2BC6">
      <w:pPr>
        <w:spacing w:after="0" w:line="270" w:lineRule="auto"/>
        <w:ind w:left="-8" w:right="7740" w:firstLine="0"/>
        <w:jc w:val="both"/>
        <w:rPr>
          <w:szCs w:val="24"/>
          <w:u w:val="single" w:color="000000"/>
        </w:rPr>
      </w:pPr>
      <w:r w:rsidRPr="00446691">
        <w:rPr>
          <w:szCs w:val="24"/>
          <w:u w:val="single" w:color="000000"/>
        </w:rPr>
        <w:t>New Business</w:t>
      </w:r>
    </w:p>
    <w:p w14:paraId="596C70C5" w14:textId="14AA8B20" w:rsidR="00625815" w:rsidRDefault="00625815" w:rsidP="000F2343">
      <w:pPr>
        <w:pStyle w:val="ListParagraph"/>
        <w:numPr>
          <w:ilvl w:val="0"/>
          <w:numId w:val="9"/>
        </w:numPr>
      </w:pPr>
      <w:r>
        <w:t>Judge for 202</w:t>
      </w:r>
      <w:r w:rsidR="002459A9">
        <w:t>5</w:t>
      </w:r>
    </w:p>
    <w:p w14:paraId="0E4DC3D7" w14:textId="74E4073F" w:rsidR="00C948EC" w:rsidRDefault="00C948EC" w:rsidP="00C948EC">
      <w:pPr>
        <w:ind w:left="0" w:firstLine="0"/>
      </w:pPr>
      <w:r>
        <w:lastRenderedPageBreak/>
        <w:t xml:space="preserve">No Judges were presented at this time. It was </w:t>
      </w:r>
      <w:proofErr w:type="gramStart"/>
      <w:r>
        <w:t>asked that</w:t>
      </w:r>
      <w:proofErr w:type="gramEnd"/>
      <w:r>
        <w:t xml:space="preserve"> if anyone has ideas/recommendations that they reach out to the Extension Office with names and contact information.</w:t>
      </w:r>
    </w:p>
    <w:p w14:paraId="40744E0D" w14:textId="77777777" w:rsidR="00FE7A9B" w:rsidRPr="00D31D3E" w:rsidRDefault="00FE7A9B" w:rsidP="002F2BC6"/>
    <w:p w14:paraId="36D9E9DF" w14:textId="237B3920" w:rsidR="002F2BC6" w:rsidRPr="00625815" w:rsidRDefault="0023767C" w:rsidP="00625815">
      <w:pPr>
        <w:rPr>
          <w:u w:val="single"/>
        </w:rPr>
      </w:pPr>
      <w:r w:rsidRPr="00625815">
        <w:rPr>
          <w:u w:val="single"/>
        </w:rPr>
        <w:t xml:space="preserve">Other </w:t>
      </w:r>
      <w:r w:rsidR="000F2343" w:rsidRPr="00625815">
        <w:rPr>
          <w:u w:val="single"/>
        </w:rPr>
        <w:t xml:space="preserve">New </w:t>
      </w:r>
      <w:r w:rsidRPr="00625815">
        <w:rPr>
          <w:u w:val="single"/>
        </w:rPr>
        <w:t>Business</w:t>
      </w:r>
    </w:p>
    <w:p w14:paraId="53244405" w14:textId="01980053" w:rsidR="0023767C" w:rsidRDefault="002459A9" w:rsidP="002459A9">
      <w:pPr>
        <w:pStyle w:val="ListParagraph"/>
        <w:numPr>
          <w:ilvl w:val="0"/>
          <w:numId w:val="11"/>
        </w:numPr>
      </w:pPr>
      <w:r>
        <w:t>Scale is good to go for 202</w:t>
      </w:r>
      <w:r w:rsidR="007F1162">
        <w:t>5</w:t>
      </w:r>
    </w:p>
    <w:p w14:paraId="63B4C7F3" w14:textId="1C46611F" w:rsidR="00C948EC" w:rsidRDefault="00C948EC" w:rsidP="00C948EC">
      <w:r>
        <w:t xml:space="preserve">The Extension office gave an update on the new scale. While cleaning the small animal barn last year, water got into the electronic connector causing a malfunction. Since then, the scale has been tested and now works. Moving forward care will be taken to ensure that the scale is not </w:t>
      </w:r>
      <w:proofErr w:type="gramStart"/>
      <w:r>
        <w:t>to get</w:t>
      </w:r>
      <w:proofErr w:type="gramEnd"/>
      <w:r>
        <w:t xml:space="preserve"> wet when the small animal barn is being washed.</w:t>
      </w:r>
    </w:p>
    <w:p w14:paraId="686DB169" w14:textId="41094F22" w:rsidR="002D2EC5" w:rsidRDefault="002D2EC5" w:rsidP="002459A9">
      <w:pPr>
        <w:pStyle w:val="ListParagraph"/>
        <w:numPr>
          <w:ilvl w:val="0"/>
          <w:numId w:val="11"/>
        </w:numPr>
      </w:pPr>
      <w:r>
        <w:t>Josh Stroh Clinic Update</w:t>
      </w:r>
    </w:p>
    <w:p w14:paraId="2C6DC5AF" w14:textId="65DB05C9" w:rsidR="00C948EC" w:rsidRDefault="00C948EC" w:rsidP="00C948EC">
      <w:r>
        <w:t>It was reported that the beef clinic went well and that the youth who attended found it beneficial.</w:t>
      </w:r>
    </w:p>
    <w:p w14:paraId="6075C0FF" w14:textId="1F78C642" w:rsidR="002459A9" w:rsidRDefault="002D2EC5" w:rsidP="002459A9">
      <w:pPr>
        <w:pStyle w:val="ListParagraph"/>
        <w:numPr>
          <w:ilvl w:val="0"/>
          <w:numId w:val="11"/>
        </w:numPr>
      </w:pPr>
      <w:r>
        <w:t>Fundraising Ideas?</w:t>
      </w:r>
    </w:p>
    <w:p w14:paraId="4504C345" w14:textId="2DA4C068" w:rsidR="00C948EC" w:rsidRDefault="00C948EC" w:rsidP="00C948EC">
      <w:r>
        <w:t xml:space="preserve">Fundraising ideas </w:t>
      </w:r>
      <w:proofErr w:type="gramStart"/>
      <w:r>
        <w:t>was</w:t>
      </w:r>
      <w:proofErr w:type="gramEnd"/>
      <w:r>
        <w:t xml:space="preserve"> tabled</w:t>
      </w:r>
    </w:p>
    <w:p w14:paraId="5E9A3958" w14:textId="77777777" w:rsidR="002459A9" w:rsidRDefault="002459A9" w:rsidP="002F2BC6"/>
    <w:p w14:paraId="60EDE8A6" w14:textId="68ED2738" w:rsidR="002F2BC6" w:rsidRDefault="002F2BC6" w:rsidP="002F2BC6">
      <w:r>
        <w:rPr>
          <w:szCs w:val="24"/>
        </w:rPr>
        <w:t xml:space="preserve">Next Meeting </w:t>
      </w:r>
      <w:proofErr w:type="gramStart"/>
      <w:r>
        <w:rPr>
          <w:szCs w:val="24"/>
        </w:rPr>
        <w:t>Date?:</w:t>
      </w:r>
      <w:proofErr w:type="gramEnd"/>
      <w:r>
        <w:rPr>
          <w:szCs w:val="24"/>
        </w:rPr>
        <w:t xml:space="preserve"> </w:t>
      </w:r>
      <w:r w:rsidR="00C948EC">
        <w:rPr>
          <w:szCs w:val="24"/>
        </w:rPr>
        <w:t>January 7, 2025</w:t>
      </w:r>
    </w:p>
    <w:p w14:paraId="220323F0" w14:textId="77777777" w:rsidR="002F2BC6" w:rsidRDefault="002F2BC6" w:rsidP="002F2BC6"/>
    <w:p w14:paraId="209EC67A" w14:textId="672E3FA2" w:rsidR="009F3916" w:rsidRDefault="009F3916"/>
    <w:sectPr w:rsidR="009F3916" w:rsidSect="008059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6.75pt;height:3pt" coordsize="" o:spt="100" o:bullet="t" adj="0,,0" path="" stroked="f">
        <v:stroke joinstyle="miter"/>
        <v:imagedata r:id="rId1" o:title="image8"/>
        <v:formulas/>
        <v:path o:connecttype="segments"/>
      </v:shape>
    </w:pict>
  </w:numPicBullet>
  <w:abstractNum w:abstractNumId="0" w15:restartNumberingAfterBreak="0">
    <w:nsid w:val="0E922B94"/>
    <w:multiLevelType w:val="hybridMultilevel"/>
    <w:tmpl w:val="0DD294FE"/>
    <w:lvl w:ilvl="0" w:tplc="1D522CAC">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7751C"/>
    <w:multiLevelType w:val="hybridMultilevel"/>
    <w:tmpl w:val="F2924AC8"/>
    <w:lvl w:ilvl="0" w:tplc="744E2DF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338E2"/>
    <w:multiLevelType w:val="hybridMultilevel"/>
    <w:tmpl w:val="0434ABA4"/>
    <w:lvl w:ilvl="0" w:tplc="1D522CAC">
      <w:start w:val="1"/>
      <w:numFmt w:val="bullet"/>
      <w:lvlText w:val="•"/>
      <w:lvlPicBulletId w:val="0"/>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A6FA0">
      <w:start w:val="1"/>
      <w:numFmt w:val="bullet"/>
      <w:lvlText w:val="o"/>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261A26">
      <w:start w:val="1"/>
      <w:numFmt w:val="bullet"/>
      <w:lvlText w:val="▪"/>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36891E">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6801C0">
      <w:start w:val="1"/>
      <w:numFmt w:val="bullet"/>
      <w:lvlText w:val="o"/>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38BD6E">
      <w:start w:val="1"/>
      <w:numFmt w:val="bullet"/>
      <w:lvlText w:val="▪"/>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826CDE">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002628">
      <w:start w:val="1"/>
      <w:numFmt w:val="bullet"/>
      <w:lvlText w:val="o"/>
      <w:lvlJc w:val="left"/>
      <w:pPr>
        <w:ind w:left="7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042F0E">
      <w:start w:val="1"/>
      <w:numFmt w:val="bullet"/>
      <w:lvlText w:val="▪"/>
      <w:lvlJc w:val="left"/>
      <w:pPr>
        <w:ind w:left="7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534D72"/>
    <w:multiLevelType w:val="hybridMultilevel"/>
    <w:tmpl w:val="61ECF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C254A"/>
    <w:multiLevelType w:val="hybridMultilevel"/>
    <w:tmpl w:val="56B6F7C2"/>
    <w:lvl w:ilvl="0" w:tplc="744E2DFE">
      <w:start w:val="1"/>
      <w:numFmt w:val="bullet"/>
      <w:lvlText w:val=""/>
      <w:lvlJc w:val="left"/>
      <w:pPr>
        <w:ind w:left="71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5" w15:restartNumberingAfterBreak="0">
    <w:nsid w:val="4B890837"/>
    <w:multiLevelType w:val="hybridMultilevel"/>
    <w:tmpl w:val="0CB4B7F4"/>
    <w:lvl w:ilvl="0" w:tplc="55040C02">
      <w:start w:val="4"/>
      <w:numFmt w:val="bullet"/>
      <w:lvlText w:val="-"/>
      <w:lvlJc w:val="left"/>
      <w:pPr>
        <w:ind w:left="352" w:hanging="360"/>
      </w:pPr>
      <w:rPr>
        <w:rFonts w:ascii="Calibri" w:eastAsia="Calibri" w:hAnsi="Calibri" w:cs="Calibri" w:hint="default"/>
      </w:rPr>
    </w:lvl>
    <w:lvl w:ilvl="1" w:tplc="04090003">
      <w:start w:val="1"/>
      <w:numFmt w:val="bullet"/>
      <w:lvlText w:val="o"/>
      <w:lvlJc w:val="left"/>
      <w:pPr>
        <w:ind w:left="1072" w:hanging="360"/>
      </w:pPr>
      <w:rPr>
        <w:rFonts w:ascii="Courier New" w:hAnsi="Courier New" w:cs="Courier New"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Courier New"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Courier New" w:hint="default"/>
      </w:rPr>
    </w:lvl>
    <w:lvl w:ilvl="8" w:tplc="04090005" w:tentative="1">
      <w:start w:val="1"/>
      <w:numFmt w:val="bullet"/>
      <w:lvlText w:val=""/>
      <w:lvlJc w:val="left"/>
      <w:pPr>
        <w:ind w:left="6112" w:hanging="360"/>
      </w:pPr>
      <w:rPr>
        <w:rFonts w:ascii="Wingdings" w:hAnsi="Wingdings" w:hint="default"/>
      </w:rPr>
    </w:lvl>
  </w:abstractNum>
  <w:abstractNum w:abstractNumId="6" w15:restartNumberingAfterBreak="0">
    <w:nsid w:val="554617C9"/>
    <w:multiLevelType w:val="hybridMultilevel"/>
    <w:tmpl w:val="7D34C7C8"/>
    <w:lvl w:ilvl="0" w:tplc="1D522CAC">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73671B"/>
    <w:multiLevelType w:val="hybridMultilevel"/>
    <w:tmpl w:val="AA3C6176"/>
    <w:lvl w:ilvl="0" w:tplc="744E2DF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A0681A"/>
    <w:multiLevelType w:val="hybridMultilevel"/>
    <w:tmpl w:val="82F2005A"/>
    <w:lvl w:ilvl="0" w:tplc="2AEAC254">
      <w:start w:val="2019"/>
      <w:numFmt w:val="bullet"/>
      <w:lvlText w:val="-"/>
      <w:lvlJc w:val="left"/>
      <w:pPr>
        <w:ind w:left="712" w:hanging="360"/>
      </w:pPr>
      <w:rPr>
        <w:rFonts w:ascii="Calibri" w:eastAsia="Calibri" w:hAnsi="Calibri" w:cs="Calibri" w:hint="default"/>
      </w:rPr>
    </w:lvl>
    <w:lvl w:ilvl="1" w:tplc="04090003">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9" w15:restartNumberingAfterBreak="0">
    <w:nsid w:val="6BE32101"/>
    <w:multiLevelType w:val="hybridMultilevel"/>
    <w:tmpl w:val="A9F0FE86"/>
    <w:lvl w:ilvl="0" w:tplc="55040C0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C2190"/>
    <w:multiLevelType w:val="hybridMultilevel"/>
    <w:tmpl w:val="988006BA"/>
    <w:lvl w:ilvl="0" w:tplc="04090003">
      <w:start w:val="1"/>
      <w:numFmt w:val="bullet"/>
      <w:lvlText w:val="o"/>
      <w:lvlJc w:val="left"/>
      <w:pPr>
        <w:ind w:left="2885" w:hanging="360"/>
      </w:pPr>
      <w:rPr>
        <w:rFonts w:ascii="Courier New" w:hAnsi="Courier New" w:cs="Courier New"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1" w15:restartNumberingAfterBreak="0">
    <w:nsid w:val="78D96F20"/>
    <w:multiLevelType w:val="hybridMultilevel"/>
    <w:tmpl w:val="A7C0E47E"/>
    <w:lvl w:ilvl="0" w:tplc="744E2DF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158068">
    <w:abstractNumId w:val="2"/>
  </w:num>
  <w:num w:numId="2" w16cid:durableId="2118795800">
    <w:abstractNumId w:val="5"/>
  </w:num>
  <w:num w:numId="3" w16cid:durableId="63652638">
    <w:abstractNumId w:val="8"/>
  </w:num>
  <w:num w:numId="4" w16cid:durableId="588277671">
    <w:abstractNumId w:val="10"/>
  </w:num>
  <w:num w:numId="5" w16cid:durableId="1858305986">
    <w:abstractNumId w:val="4"/>
  </w:num>
  <w:num w:numId="6" w16cid:durableId="2070154011">
    <w:abstractNumId w:val="9"/>
  </w:num>
  <w:num w:numId="7" w16cid:durableId="1556433951">
    <w:abstractNumId w:val="0"/>
  </w:num>
  <w:num w:numId="8" w16cid:durableId="630936847">
    <w:abstractNumId w:val="6"/>
  </w:num>
  <w:num w:numId="9" w16cid:durableId="279997896">
    <w:abstractNumId w:val="7"/>
  </w:num>
  <w:num w:numId="10" w16cid:durableId="1275945953">
    <w:abstractNumId w:val="11"/>
  </w:num>
  <w:num w:numId="11" w16cid:durableId="749691420">
    <w:abstractNumId w:val="1"/>
  </w:num>
  <w:num w:numId="12" w16cid:durableId="211008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C6"/>
    <w:rsid w:val="000303F9"/>
    <w:rsid w:val="00037CFC"/>
    <w:rsid w:val="000432DE"/>
    <w:rsid w:val="00087C1C"/>
    <w:rsid w:val="000A0365"/>
    <w:rsid w:val="000E1700"/>
    <w:rsid w:val="000F2343"/>
    <w:rsid w:val="0011326B"/>
    <w:rsid w:val="001448BC"/>
    <w:rsid w:val="00157F02"/>
    <w:rsid w:val="00170FDB"/>
    <w:rsid w:val="00204123"/>
    <w:rsid w:val="00222989"/>
    <w:rsid w:val="00234B9F"/>
    <w:rsid w:val="0023767C"/>
    <w:rsid w:val="00237690"/>
    <w:rsid w:val="002459A9"/>
    <w:rsid w:val="00260B0D"/>
    <w:rsid w:val="00294A73"/>
    <w:rsid w:val="002B4F62"/>
    <w:rsid w:val="002D2EC5"/>
    <w:rsid w:val="002E162C"/>
    <w:rsid w:val="002F2BC6"/>
    <w:rsid w:val="00303E8A"/>
    <w:rsid w:val="00340AA8"/>
    <w:rsid w:val="00361F09"/>
    <w:rsid w:val="0036400A"/>
    <w:rsid w:val="00395DA4"/>
    <w:rsid w:val="003B2FCF"/>
    <w:rsid w:val="00412EE7"/>
    <w:rsid w:val="00441577"/>
    <w:rsid w:val="00460D05"/>
    <w:rsid w:val="004771F3"/>
    <w:rsid w:val="004A053E"/>
    <w:rsid w:val="004A12D1"/>
    <w:rsid w:val="004B1B25"/>
    <w:rsid w:val="004B54C9"/>
    <w:rsid w:val="004D164B"/>
    <w:rsid w:val="00527D75"/>
    <w:rsid w:val="005467B7"/>
    <w:rsid w:val="005526A5"/>
    <w:rsid w:val="00583311"/>
    <w:rsid w:val="005B4B87"/>
    <w:rsid w:val="005C08F9"/>
    <w:rsid w:val="005E64A5"/>
    <w:rsid w:val="005E64D1"/>
    <w:rsid w:val="00612B8A"/>
    <w:rsid w:val="00625815"/>
    <w:rsid w:val="0063331D"/>
    <w:rsid w:val="00692E4F"/>
    <w:rsid w:val="006D6C3D"/>
    <w:rsid w:val="0072654B"/>
    <w:rsid w:val="00780C2B"/>
    <w:rsid w:val="007A6A0E"/>
    <w:rsid w:val="007B2003"/>
    <w:rsid w:val="007D238A"/>
    <w:rsid w:val="007F1162"/>
    <w:rsid w:val="007F67BF"/>
    <w:rsid w:val="008059CC"/>
    <w:rsid w:val="00834929"/>
    <w:rsid w:val="00871973"/>
    <w:rsid w:val="008B014A"/>
    <w:rsid w:val="008F607B"/>
    <w:rsid w:val="00985EA8"/>
    <w:rsid w:val="009A0F08"/>
    <w:rsid w:val="009C56F2"/>
    <w:rsid w:val="009F3916"/>
    <w:rsid w:val="00A36399"/>
    <w:rsid w:val="00A64072"/>
    <w:rsid w:val="00AC5EE8"/>
    <w:rsid w:val="00AE546A"/>
    <w:rsid w:val="00AE7745"/>
    <w:rsid w:val="00AF3016"/>
    <w:rsid w:val="00B108FE"/>
    <w:rsid w:val="00B226BD"/>
    <w:rsid w:val="00B27A2A"/>
    <w:rsid w:val="00B4000D"/>
    <w:rsid w:val="00B73B13"/>
    <w:rsid w:val="00B84979"/>
    <w:rsid w:val="00BA783B"/>
    <w:rsid w:val="00BC7E87"/>
    <w:rsid w:val="00C32CF3"/>
    <w:rsid w:val="00C948EC"/>
    <w:rsid w:val="00D0124D"/>
    <w:rsid w:val="00D15F90"/>
    <w:rsid w:val="00D263FB"/>
    <w:rsid w:val="00D31D3E"/>
    <w:rsid w:val="00D44369"/>
    <w:rsid w:val="00DB12C2"/>
    <w:rsid w:val="00DC0E26"/>
    <w:rsid w:val="00DE137F"/>
    <w:rsid w:val="00E3747A"/>
    <w:rsid w:val="00E4577F"/>
    <w:rsid w:val="00E467FF"/>
    <w:rsid w:val="00E60B61"/>
    <w:rsid w:val="00E96EFB"/>
    <w:rsid w:val="00EA337A"/>
    <w:rsid w:val="00EC0CCB"/>
    <w:rsid w:val="00EC75DF"/>
    <w:rsid w:val="00FE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6590A8"/>
  <w15:chartTrackingRefBased/>
  <w15:docId w15:val="{7D974CA7-B8C9-4BB3-8A65-9BE366A2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C6"/>
    <w:pPr>
      <w:spacing w:after="3" w:line="248" w:lineRule="auto"/>
      <w:ind w:left="3" w:hanging="3"/>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Ream, Cody</dc:creator>
  <cp:keywords/>
  <dc:description/>
  <cp:lastModifiedBy>England, Christina</cp:lastModifiedBy>
  <cp:revision>9</cp:revision>
  <cp:lastPrinted>2025-01-07T22:38:00Z</cp:lastPrinted>
  <dcterms:created xsi:type="dcterms:W3CDTF">2025-01-07T16:11:00Z</dcterms:created>
  <dcterms:modified xsi:type="dcterms:W3CDTF">2025-01-07T22:38:00Z</dcterms:modified>
</cp:coreProperties>
</file>