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D209" w14:textId="57D3BBD6" w:rsidR="00D10AE3" w:rsidRPr="00D10AE3" w:rsidRDefault="00627E52" w:rsidP="00627E52">
      <w:pPr>
        <w:pStyle w:val="ydp6cc509e0yiv0718024459ydpfa90ca2ayiv2965214628ydpe09a5033msonormal"/>
        <w:rPr>
          <w:color w:val="26282A"/>
        </w:rPr>
      </w:pPr>
      <w:r w:rsidRPr="00D10AE3">
        <w:rPr>
          <w:color w:val="26282A"/>
        </w:rPr>
        <w:t>The Gallatin Wildlife Association, a local wildlife advocacy organization located in Bozeman, Montana is looking for someone with knowledge in social media platforms, communications, and the promotion and organizing of events; the purpose of which is to promote and advocate for the right of wildlife to exist on the public landscape within the Greater Yellowstone Ecosystem (GYE) and southwest Montana. This work may also entail the production of a weekly 30-minute podcast on KGVM radio interviewing respected scientists and advocates in the natural world who are familiar with issues in the region. Work may also involve the researching and writing of scientific comments representing those of GWA.</w:t>
      </w:r>
      <w:r w:rsidR="00D10AE3" w:rsidRPr="00D10AE3">
        <w:rPr>
          <w:color w:val="26282A"/>
        </w:rPr>
        <w:t xml:space="preserve"> </w:t>
      </w:r>
      <w:r w:rsidR="00D10AE3" w:rsidRPr="00D10AE3">
        <w:rPr>
          <w:color w:val="001D35"/>
          <w:shd w:val="clear" w:color="auto" w:fill="FFFFFF"/>
        </w:rPr>
        <w:t>This is a</w:t>
      </w:r>
      <w:r w:rsidR="00027B98">
        <w:rPr>
          <w:color w:val="001D35"/>
          <w:shd w:val="clear" w:color="auto" w:fill="FFFFFF"/>
        </w:rPr>
        <w:t xml:space="preserve">n internship </w:t>
      </w:r>
      <w:r w:rsidR="00D10AE3" w:rsidRPr="00D10AE3">
        <w:rPr>
          <w:color w:val="001D35"/>
          <w:shd w:val="clear" w:color="auto" w:fill="FFFFFF"/>
        </w:rPr>
        <w:t xml:space="preserve">opportunity at approximately 10 hours of work per week to gain hands-on experience </w:t>
      </w:r>
      <w:r w:rsidR="00D10AE3" w:rsidRPr="00D10AE3">
        <w:rPr>
          <w:color w:val="000000" w:themeColor="text1"/>
          <w:shd w:val="clear" w:color="auto" w:fill="FFFFFF"/>
        </w:rPr>
        <w:t xml:space="preserve">in </w:t>
      </w:r>
      <w:r w:rsidR="00D10AE3" w:rsidRPr="00D10AE3">
        <w:rPr>
          <w:color w:val="000000" w:themeColor="text1"/>
        </w:rPr>
        <w:t xml:space="preserve">advocacy, learning about the region's pressing environmental issues, and more. </w:t>
      </w:r>
      <w:r w:rsidRPr="00D10AE3">
        <w:rPr>
          <w:color w:val="000000" w:themeColor="text1"/>
        </w:rPr>
        <w:t xml:space="preserve"> </w:t>
      </w:r>
      <w:r w:rsidRPr="00D10AE3">
        <w:rPr>
          <w:color w:val="000000" w:themeColor="text1"/>
        </w:rPr>
        <w:tab/>
      </w:r>
      <w:r w:rsidRPr="00D10AE3">
        <w:rPr>
          <w:color w:val="26282A"/>
        </w:rPr>
        <w:tab/>
      </w:r>
      <w:r w:rsidRPr="00D10AE3">
        <w:rPr>
          <w:color w:val="26282A"/>
        </w:rPr>
        <w:tab/>
      </w:r>
      <w:r w:rsidRPr="00D10AE3">
        <w:rPr>
          <w:color w:val="26282A"/>
        </w:rPr>
        <w:tab/>
      </w:r>
      <w:r w:rsidRPr="00D10AE3">
        <w:rPr>
          <w:color w:val="26282A"/>
        </w:rPr>
        <w:tab/>
      </w:r>
      <w:r w:rsidRPr="00D10AE3">
        <w:rPr>
          <w:color w:val="26282A"/>
        </w:rPr>
        <w:tab/>
      </w:r>
      <w:r w:rsidRPr="00D10AE3">
        <w:rPr>
          <w:color w:val="26282A"/>
        </w:rPr>
        <w:tab/>
      </w:r>
    </w:p>
    <w:p w14:paraId="0714D77B" w14:textId="3DA0601B" w:rsidR="00627E52" w:rsidRPr="00D10AE3" w:rsidRDefault="00D10AE3" w:rsidP="00627E52">
      <w:pPr>
        <w:pStyle w:val="ydp6cc509e0yiv0718024459ydpfa90ca2ayiv2965214628ydpe09a5033msonormal"/>
        <w:rPr>
          <w:b/>
          <w:bCs/>
          <w:color w:val="26282A"/>
        </w:rPr>
      </w:pPr>
      <w:r w:rsidRPr="00D10AE3">
        <w:rPr>
          <w:b/>
          <w:bCs/>
          <w:color w:val="26282A"/>
        </w:rPr>
        <w:t xml:space="preserve">Qualifications: </w:t>
      </w:r>
      <w:r w:rsidR="00627E52" w:rsidRPr="00D10AE3">
        <w:rPr>
          <w:b/>
          <w:bCs/>
          <w:color w:val="26282A"/>
        </w:rPr>
        <w:tab/>
      </w:r>
      <w:r w:rsidR="00627E52" w:rsidRPr="00D10AE3">
        <w:rPr>
          <w:b/>
          <w:bCs/>
          <w:color w:val="26282A"/>
        </w:rPr>
        <w:tab/>
      </w:r>
      <w:r w:rsidR="00627E52" w:rsidRPr="00D10AE3">
        <w:rPr>
          <w:b/>
          <w:bCs/>
          <w:color w:val="26282A"/>
        </w:rPr>
        <w:tab/>
      </w:r>
      <w:r w:rsidR="00627E52" w:rsidRPr="00D10AE3">
        <w:rPr>
          <w:b/>
          <w:bCs/>
          <w:color w:val="26282A"/>
        </w:rPr>
        <w:tab/>
      </w:r>
    </w:p>
    <w:p w14:paraId="4DD23708" w14:textId="431DF9BF" w:rsidR="00627E52" w:rsidRPr="00D10AE3" w:rsidRDefault="00627E52" w:rsidP="00627E52">
      <w:pPr>
        <w:pStyle w:val="ydp6cc509e0yiv0718024459ydpfa90ca2ayiv2965214628ydpe09a5033msonormal"/>
        <w:numPr>
          <w:ilvl w:val="0"/>
          <w:numId w:val="2"/>
        </w:numPr>
        <w:rPr>
          <w:color w:val="26282A"/>
        </w:rPr>
      </w:pPr>
      <w:r w:rsidRPr="00D10AE3">
        <w:rPr>
          <w:color w:val="26282A"/>
        </w:rPr>
        <w:t xml:space="preserve">Must be knowledgeable in social media platforms, communications, and promotions. </w:t>
      </w:r>
    </w:p>
    <w:p w14:paraId="52515FCC" w14:textId="7FD8E46D" w:rsidR="00627E52" w:rsidRPr="00D10AE3" w:rsidRDefault="00627E52" w:rsidP="00627E52">
      <w:pPr>
        <w:pStyle w:val="ydp6cc509e0yiv0718024459ydpfa90ca2ayiv2965214628ydpe09a5033msonormal"/>
        <w:numPr>
          <w:ilvl w:val="0"/>
          <w:numId w:val="2"/>
        </w:numPr>
        <w:rPr>
          <w:color w:val="26282A"/>
        </w:rPr>
      </w:pPr>
      <w:r w:rsidRPr="00D10AE3">
        <w:rPr>
          <w:color w:val="26282A"/>
        </w:rPr>
        <w:t xml:space="preserve">Currently pursuing (or have received) a bachelor’s degree in ecology, wildlife biology, earth sciences, or related. </w:t>
      </w:r>
    </w:p>
    <w:p w14:paraId="474FCE83" w14:textId="66B66D17" w:rsidR="00BF069C" w:rsidRPr="00D10AE3" w:rsidRDefault="00BF069C" w:rsidP="00D10AE3">
      <w:pPr>
        <w:pStyle w:val="ydp6cc509e0yiv0718024459ydpfa90ca2ayiv2965214628ydpe09a5033msonormal"/>
        <w:numPr>
          <w:ilvl w:val="0"/>
          <w:numId w:val="2"/>
        </w:numPr>
        <w:rPr>
          <w:color w:val="26282A"/>
        </w:rPr>
      </w:pPr>
      <w:r w:rsidRPr="00D10AE3">
        <w:rPr>
          <w:color w:val="26282A"/>
        </w:rPr>
        <w:t>Has</w:t>
      </w:r>
      <w:r w:rsidR="00627E52" w:rsidRPr="00D10AE3">
        <w:rPr>
          <w:color w:val="26282A"/>
        </w:rPr>
        <w:t xml:space="preserve"> an understanding and knowledge of ecological threats within the GYE.</w:t>
      </w:r>
    </w:p>
    <w:p w14:paraId="6D164B01" w14:textId="77777777" w:rsidR="00BF069C" w:rsidRPr="00D10AE3" w:rsidRDefault="00BF069C" w:rsidP="00BF069C">
      <w:pPr>
        <w:pStyle w:val="ydp6cc509e0yiv0718024459ydpfa90ca2ayiv2965214628ydpe09a5033msonormal"/>
        <w:rPr>
          <w:b/>
          <w:bCs/>
          <w:color w:val="26282A"/>
        </w:rPr>
      </w:pPr>
      <w:r w:rsidRPr="00D10AE3">
        <w:rPr>
          <w:b/>
          <w:bCs/>
          <w:color w:val="26282A"/>
        </w:rPr>
        <w:t>To apply:</w:t>
      </w:r>
    </w:p>
    <w:p w14:paraId="724DE6EB" w14:textId="529682AA" w:rsidR="00D10AE3" w:rsidRPr="00D10AE3" w:rsidRDefault="00627E52" w:rsidP="00D10AE3">
      <w:pPr>
        <w:pStyle w:val="ydp6cc509e0yiv0718024459ydpfa90ca2ayiv2965214628ydpe09a5033msonormal"/>
        <w:numPr>
          <w:ilvl w:val="0"/>
          <w:numId w:val="2"/>
        </w:numPr>
      </w:pPr>
      <w:r w:rsidRPr="00D10AE3">
        <w:rPr>
          <w:color w:val="26282A"/>
        </w:rPr>
        <w:t xml:space="preserve">Applicants should submit their resume </w:t>
      </w:r>
      <w:r w:rsidR="00BF069C" w:rsidRPr="00D10AE3">
        <w:rPr>
          <w:color w:val="26282A"/>
        </w:rPr>
        <w:t xml:space="preserve">(please include major(s)/minor(s)) and two professional references to the following contact: </w:t>
      </w:r>
      <w:r w:rsidR="00BF069C" w:rsidRPr="00D10AE3">
        <w:rPr>
          <w:b/>
          <w:bCs/>
        </w:rPr>
        <w:t xml:space="preserve">Clinton Nagel, President of </w:t>
      </w:r>
      <w:r w:rsidR="00D10AE3" w:rsidRPr="00D10AE3">
        <w:rPr>
          <w:b/>
          <w:bCs/>
        </w:rPr>
        <w:t>Gallatin</w:t>
      </w:r>
      <w:r w:rsidR="00BF069C" w:rsidRPr="00D10AE3">
        <w:rPr>
          <w:b/>
          <w:bCs/>
        </w:rPr>
        <w:t xml:space="preserve"> Wildlife </w:t>
      </w:r>
      <w:r w:rsidR="00D10AE3" w:rsidRPr="00D10AE3">
        <w:rPr>
          <w:b/>
          <w:bCs/>
        </w:rPr>
        <w:t xml:space="preserve">Association, </w:t>
      </w:r>
      <w:hyperlink r:id="rId5" w:history="1">
        <w:r w:rsidR="00D10AE3" w:rsidRPr="00D10AE3">
          <w:rPr>
            <w:rStyle w:val="Hyperlink"/>
            <w:b/>
            <w:bCs/>
          </w:rPr>
          <w:t>clint_nagel@yahoo.com</w:t>
        </w:r>
      </w:hyperlink>
      <w:r w:rsidR="00D10AE3" w:rsidRPr="00D10AE3">
        <w:t xml:space="preserve">. </w:t>
      </w:r>
      <w:r w:rsidR="00D10AE3">
        <w:t xml:space="preserve">Candidates who submit their application by March </w:t>
      </w:r>
      <w:r w:rsidR="00662367">
        <w:t>31</w:t>
      </w:r>
      <w:r w:rsidR="00D10AE3">
        <w:t xml:space="preserve"> will be given priority, though applications submitted after this date will still be considered.</w:t>
      </w:r>
    </w:p>
    <w:p w14:paraId="0620090C" w14:textId="31A0ABE0" w:rsidR="00BF069C" w:rsidRDefault="00BF069C" w:rsidP="00D10AE3">
      <w:pPr>
        <w:pStyle w:val="ydp6cc509e0yiv0718024459ydpfa90ca2ayiv2965214628ydpe09a5033msonormal"/>
        <w:ind w:left="720"/>
      </w:pPr>
    </w:p>
    <w:p w14:paraId="6B29F9DA" w14:textId="77777777" w:rsidR="00BF069C" w:rsidRPr="00BF069C" w:rsidRDefault="00BF069C" w:rsidP="00BF069C">
      <w:pPr>
        <w:pStyle w:val="ydp6cc509e0yiv0718024459ydpfa90ca2ayiv2965214628ydpe09a5033msonormal"/>
        <w:ind w:left="720"/>
      </w:pPr>
    </w:p>
    <w:sectPr w:rsidR="00BF069C" w:rsidRPr="00BF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70734"/>
    <w:multiLevelType w:val="hybridMultilevel"/>
    <w:tmpl w:val="F920D87C"/>
    <w:lvl w:ilvl="0" w:tplc="C19AAD64">
      <w:start w:val="1"/>
      <w:numFmt w:val="bullet"/>
      <w:lvlText w:val="-"/>
      <w:lvlJc w:val="left"/>
      <w:pPr>
        <w:ind w:left="720" w:hanging="360"/>
      </w:pPr>
      <w:rPr>
        <w:rFonts w:ascii="Helvetica Neue" w:eastAsia="Aptos" w:hAnsi="Helvetica Neue" w:cs="Apto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A6D56"/>
    <w:multiLevelType w:val="hybridMultilevel"/>
    <w:tmpl w:val="7304038C"/>
    <w:lvl w:ilvl="0" w:tplc="C19AAD64">
      <w:start w:val="1"/>
      <w:numFmt w:val="bullet"/>
      <w:lvlText w:val="-"/>
      <w:lvlJc w:val="left"/>
      <w:pPr>
        <w:ind w:left="720" w:hanging="360"/>
      </w:pPr>
      <w:rPr>
        <w:rFonts w:ascii="Helvetica Neue" w:eastAsia="Aptos" w:hAnsi="Helvetica Neue"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70490">
    <w:abstractNumId w:val="1"/>
  </w:num>
  <w:num w:numId="2" w16cid:durableId="21681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52"/>
    <w:rsid w:val="00027B98"/>
    <w:rsid w:val="000446D6"/>
    <w:rsid w:val="00100512"/>
    <w:rsid w:val="00142423"/>
    <w:rsid w:val="0029729C"/>
    <w:rsid w:val="002D09B4"/>
    <w:rsid w:val="00315A4B"/>
    <w:rsid w:val="003967F6"/>
    <w:rsid w:val="003A687A"/>
    <w:rsid w:val="003D662C"/>
    <w:rsid w:val="003F1328"/>
    <w:rsid w:val="004273E3"/>
    <w:rsid w:val="00627E52"/>
    <w:rsid w:val="00662367"/>
    <w:rsid w:val="006F3EE3"/>
    <w:rsid w:val="00716F95"/>
    <w:rsid w:val="00773203"/>
    <w:rsid w:val="007E1F30"/>
    <w:rsid w:val="009B4EDF"/>
    <w:rsid w:val="00AF6113"/>
    <w:rsid w:val="00B53D85"/>
    <w:rsid w:val="00BF069C"/>
    <w:rsid w:val="00CD55A6"/>
    <w:rsid w:val="00CE7C7C"/>
    <w:rsid w:val="00D10AE3"/>
    <w:rsid w:val="00D22CD5"/>
    <w:rsid w:val="00D739C2"/>
    <w:rsid w:val="00DE6DD8"/>
    <w:rsid w:val="00EC745E"/>
    <w:rsid w:val="00ED1AE2"/>
    <w:rsid w:val="00FB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76A77D"/>
  <w15:chartTrackingRefBased/>
  <w15:docId w15:val="{DEC8D2FB-6999-7945-9D8F-13336A8C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E52"/>
    <w:rPr>
      <w:rFonts w:eastAsiaTheme="majorEastAsia" w:cstheme="majorBidi"/>
      <w:color w:val="272727" w:themeColor="text1" w:themeTint="D8"/>
    </w:rPr>
  </w:style>
  <w:style w:type="paragraph" w:styleId="Title">
    <w:name w:val="Title"/>
    <w:basedOn w:val="Normal"/>
    <w:next w:val="Normal"/>
    <w:link w:val="TitleChar"/>
    <w:uiPriority w:val="10"/>
    <w:qFormat/>
    <w:rsid w:val="00627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E52"/>
    <w:pPr>
      <w:spacing w:before="160"/>
      <w:jc w:val="center"/>
    </w:pPr>
    <w:rPr>
      <w:i/>
      <w:iCs/>
      <w:color w:val="404040" w:themeColor="text1" w:themeTint="BF"/>
    </w:rPr>
  </w:style>
  <w:style w:type="character" w:customStyle="1" w:styleId="QuoteChar">
    <w:name w:val="Quote Char"/>
    <w:basedOn w:val="DefaultParagraphFont"/>
    <w:link w:val="Quote"/>
    <w:uiPriority w:val="29"/>
    <w:rsid w:val="00627E52"/>
    <w:rPr>
      <w:i/>
      <w:iCs/>
      <w:color w:val="404040" w:themeColor="text1" w:themeTint="BF"/>
    </w:rPr>
  </w:style>
  <w:style w:type="paragraph" w:styleId="ListParagraph">
    <w:name w:val="List Paragraph"/>
    <w:basedOn w:val="Normal"/>
    <w:uiPriority w:val="34"/>
    <w:qFormat/>
    <w:rsid w:val="00627E52"/>
    <w:pPr>
      <w:ind w:left="720"/>
      <w:contextualSpacing/>
    </w:pPr>
  </w:style>
  <w:style w:type="character" w:styleId="IntenseEmphasis">
    <w:name w:val="Intense Emphasis"/>
    <w:basedOn w:val="DefaultParagraphFont"/>
    <w:uiPriority w:val="21"/>
    <w:qFormat/>
    <w:rsid w:val="00627E52"/>
    <w:rPr>
      <w:i/>
      <w:iCs/>
      <w:color w:val="0F4761" w:themeColor="accent1" w:themeShade="BF"/>
    </w:rPr>
  </w:style>
  <w:style w:type="paragraph" w:styleId="IntenseQuote">
    <w:name w:val="Intense Quote"/>
    <w:basedOn w:val="Normal"/>
    <w:next w:val="Normal"/>
    <w:link w:val="IntenseQuoteChar"/>
    <w:uiPriority w:val="30"/>
    <w:qFormat/>
    <w:rsid w:val="00627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E52"/>
    <w:rPr>
      <w:i/>
      <w:iCs/>
      <w:color w:val="0F4761" w:themeColor="accent1" w:themeShade="BF"/>
    </w:rPr>
  </w:style>
  <w:style w:type="character" w:styleId="IntenseReference">
    <w:name w:val="Intense Reference"/>
    <w:basedOn w:val="DefaultParagraphFont"/>
    <w:uiPriority w:val="32"/>
    <w:qFormat/>
    <w:rsid w:val="00627E52"/>
    <w:rPr>
      <w:b/>
      <w:bCs/>
      <w:smallCaps/>
      <w:color w:val="0F4761" w:themeColor="accent1" w:themeShade="BF"/>
      <w:spacing w:val="5"/>
    </w:rPr>
  </w:style>
  <w:style w:type="paragraph" w:customStyle="1" w:styleId="ydp6cc509e0yiv0718024459ydpfa90ca2ayiv2965214628ydpe09a5033msonormal">
    <w:name w:val="ydp6cc509e0yiv0718024459ydpfa90ca2ayiv2965214628ydpe09a5033msonormal"/>
    <w:basedOn w:val="Normal"/>
    <w:rsid w:val="00627E52"/>
    <w:pPr>
      <w:spacing w:before="100" w:beforeAutospacing="1" w:after="100" w:afterAutospacing="1" w:line="240" w:lineRule="auto"/>
    </w:pPr>
    <w:rPr>
      <w:rFonts w:ascii="Aptos" w:eastAsia="Aptos" w:hAnsi="Aptos" w:cs="Aptos"/>
      <w:kern w:val="0"/>
      <w14:ligatures w14:val="none"/>
    </w:rPr>
  </w:style>
  <w:style w:type="character" w:styleId="Hyperlink">
    <w:name w:val="Hyperlink"/>
    <w:basedOn w:val="DefaultParagraphFont"/>
    <w:uiPriority w:val="99"/>
    <w:unhideWhenUsed/>
    <w:rsid w:val="00D10AE3"/>
    <w:rPr>
      <w:color w:val="0000FF"/>
      <w:u w:val="single"/>
    </w:rPr>
  </w:style>
  <w:style w:type="character" w:styleId="FollowedHyperlink">
    <w:name w:val="FollowedHyperlink"/>
    <w:basedOn w:val="DefaultParagraphFont"/>
    <w:uiPriority w:val="99"/>
    <w:semiHidden/>
    <w:unhideWhenUsed/>
    <w:rsid w:val="00D10AE3"/>
    <w:rPr>
      <w:color w:val="96607D" w:themeColor="followedHyperlink"/>
      <w:u w:val="single"/>
    </w:rPr>
  </w:style>
  <w:style w:type="character" w:styleId="UnresolvedMention">
    <w:name w:val="Unresolved Mention"/>
    <w:basedOn w:val="DefaultParagraphFont"/>
    <w:uiPriority w:val="99"/>
    <w:semiHidden/>
    <w:unhideWhenUsed/>
    <w:rsid w:val="00D10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80907">
      <w:bodyDiv w:val="1"/>
      <w:marLeft w:val="0"/>
      <w:marRight w:val="0"/>
      <w:marTop w:val="0"/>
      <w:marBottom w:val="0"/>
      <w:divBdr>
        <w:top w:val="none" w:sz="0" w:space="0" w:color="auto"/>
        <w:left w:val="none" w:sz="0" w:space="0" w:color="auto"/>
        <w:bottom w:val="none" w:sz="0" w:space="0" w:color="auto"/>
        <w:right w:val="none" w:sz="0" w:space="0" w:color="auto"/>
      </w:divBdr>
    </w:div>
    <w:div w:id="18694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int_nagel@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210</Words>
  <Characters>1398</Characters>
  <Application>Microsoft Office Word</Application>
  <DocSecurity>0</DocSecurity>
  <Lines>25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Hebner, Madison</dc:creator>
  <cp:keywords/>
  <dc:description/>
  <cp:lastModifiedBy>Hebner, Madison</cp:lastModifiedBy>
  <cp:revision>3</cp:revision>
  <dcterms:created xsi:type="dcterms:W3CDTF">2025-03-04T16:35:00Z</dcterms:created>
  <dcterms:modified xsi:type="dcterms:W3CDTF">2025-03-21T18:17:00Z</dcterms:modified>
</cp:coreProperties>
</file>