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6500" w14:textId="77777777" w:rsidR="00291D6A" w:rsidRPr="0069059F" w:rsidRDefault="00291D6A" w:rsidP="00A1044B">
      <w:pPr>
        <w:pStyle w:val="NoSpacing"/>
        <w:rPr>
          <w:rFonts w:ascii="Tahoma" w:hAnsi="Tahoma" w:cs="Tahoma"/>
          <w:sz w:val="32"/>
          <w:szCs w:val="32"/>
        </w:rPr>
      </w:pPr>
    </w:p>
    <w:p w14:paraId="20C58568" w14:textId="473FA3E8" w:rsidR="002C32AF" w:rsidRPr="0069059F" w:rsidRDefault="00291D6A" w:rsidP="008D55EE">
      <w:pPr>
        <w:pStyle w:val="NoSpacing"/>
        <w:jc w:val="center"/>
        <w:rPr>
          <w:rFonts w:ascii="Tahoma" w:hAnsi="Tahoma" w:cs="Tahoma"/>
          <w:b/>
          <w:bCs/>
          <w:sz w:val="32"/>
          <w:szCs w:val="32"/>
        </w:rPr>
      </w:pPr>
      <w:r w:rsidRPr="0069059F">
        <w:rPr>
          <w:rFonts w:ascii="Tahoma" w:hAnsi="Tahoma" w:cs="Tahoma"/>
          <w:b/>
          <w:bCs/>
          <w:sz w:val="32"/>
          <w:szCs w:val="32"/>
        </w:rPr>
        <w:t>Bargaining Unit Representative Contact Information</w:t>
      </w:r>
    </w:p>
    <w:p w14:paraId="6F7FC622" w14:textId="3163FCF0" w:rsidR="00291D6A" w:rsidRPr="0069059F" w:rsidRDefault="00291D6A" w:rsidP="008D55EE">
      <w:pPr>
        <w:pStyle w:val="NoSpacing"/>
        <w:jc w:val="center"/>
      </w:pPr>
      <w:r w:rsidRPr="0069059F">
        <w:t>(</w:t>
      </w:r>
      <w:proofErr w:type="gramStart"/>
      <w:r w:rsidR="00A1044B" w:rsidRPr="0069059F">
        <w:t>a</w:t>
      </w:r>
      <w:r w:rsidRPr="0069059F">
        <w:t>s</w:t>
      </w:r>
      <w:proofErr w:type="gramEnd"/>
      <w:r w:rsidRPr="0069059F">
        <w:t xml:space="preserve"> of 7/</w:t>
      </w:r>
      <w:r w:rsidR="00DB7AA2">
        <w:t>2</w:t>
      </w:r>
      <w:r w:rsidRPr="0069059F">
        <w:t>1/202</w:t>
      </w:r>
      <w:r w:rsidR="00DB7AA2">
        <w:t>3</w:t>
      </w:r>
      <w:r w:rsidRPr="0069059F">
        <w:t>)</w:t>
      </w:r>
    </w:p>
    <w:p w14:paraId="407326AB" w14:textId="1C9F4E55" w:rsidR="00291D6A" w:rsidRPr="0069059F" w:rsidRDefault="00291D6A" w:rsidP="00A1044B">
      <w:pPr>
        <w:pStyle w:val="NoSpacing"/>
      </w:pPr>
    </w:p>
    <w:p w14:paraId="43E84627" w14:textId="3AB45856" w:rsidR="00AA5239" w:rsidRPr="00E64924" w:rsidRDefault="00AA5239" w:rsidP="00EC4503">
      <w:pPr>
        <w:pStyle w:val="NoSpacing"/>
        <w:ind w:right="-288"/>
        <w:rPr>
          <w:rFonts w:ascii="Tahoma" w:hAnsi="Tahoma" w:cs="Tahoma"/>
          <w:sz w:val="28"/>
          <w:szCs w:val="28"/>
          <w:u w:val="single"/>
        </w:rPr>
      </w:pPr>
      <w:r w:rsidRPr="00E64924">
        <w:rPr>
          <w:rFonts w:ascii="Tahoma" w:hAnsi="Tahoma" w:cs="Tahoma"/>
          <w:sz w:val="28"/>
          <w:szCs w:val="28"/>
          <w:u w:val="single"/>
        </w:rPr>
        <w:t>American Federation of State, County, and Municipal Employees (AFSCME)</w:t>
      </w:r>
      <w:r w:rsidR="00447110" w:rsidRPr="00E64924">
        <w:rPr>
          <w:rFonts w:ascii="Tahoma" w:hAnsi="Tahoma" w:cs="Tahoma"/>
          <w:sz w:val="28"/>
          <w:szCs w:val="28"/>
          <w:u w:val="single"/>
        </w:rPr>
        <w:t xml:space="preserve"> Council 9</w:t>
      </w:r>
    </w:p>
    <w:p w14:paraId="40D80FF9" w14:textId="7571EF91" w:rsidR="00AA5239" w:rsidRPr="00E64924" w:rsidRDefault="00AA5239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Hannah Nash</w:t>
      </w:r>
      <w:r w:rsidR="00591F58" w:rsidRPr="00E64924">
        <w:rPr>
          <w:rFonts w:ascii="Tahoma" w:hAnsi="Tahoma" w:cs="Tahoma"/>
          <w:sz w:val="28"/>
          <w:szCs w:val="28"/>
        </w:rPr>
        <w:t xml:space="preserve"> </w:t>
      </w:r>
      <w:r w:rsidR="00B040AE" w:rsidRPr="00E64924">
        <w:rPr>
          <w:rFonts w:ascii="Tahoma" w:hAnsi="Tahoma" w:cs="Tahoma"/>
          <w:sz w:val="28"/>
          <w:szCs w:val="28"/>
        </w:rPr>
        <w:t xml:space="preserve">- </w:t>
      </w:r>
      <w:hyperlink r:id="rId4" w:history="1">
        <w:r w:rsidR="00B040AE" w:rsidRPr="00E64924">
          <w:rPr>
            <w:rStyle w:val="Hyperlink"/>
            <w:rFonts w:ascii="Tahoma" w:hAnsi="Tahoma" w:cs="Tahoma"/>
            <w:sz w:val="28"/>
            <w:szCs w:val="28"/>
          </w:rPr>
          <w:t>hannah.nash@gmail.com</w:t>
        </w:r>
      </w:hyperlink>
    </w:p>
    <w:p w14:paraId="357324A1" w14:textId="4598FC97" w:rsidR="00447110" w:rsidRPr="00E64924" w:rsidRDefault="00447110" w:rsidP="00447110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36 S Last Chance Gulch</w:t>
      </w:r>
    </w:p>
    <w:p w14:paraId="7AE20D01" w14:textId="6C43773E" w:rsidR="00291D6A" w:rsidRPr="00E64924" w:rsidRDefault="00447110" w:rsidP="00447110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Helena, MT 59601</w:t>
      </w:r>
    </w:p>
    <w:p w14:paraId="58195502" w14:textId="5B235790" w:rsidR="00AA5239" w:rsidRPr="00E64924" w:rsidRDefault="00447110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(406) 442-1192</w:t>
      </w:r>
    </w:p>
    <w:p w14:paraId="75E31390" w14:textId="77777777" w:rsidR="00447110" w:rsidRPr="00E64924" w:rsidRDefault="00447110" w:rsidP="00A1044B">
      <w:pPr>
        <w:pStyle w:val="NoSpacing"/>
        <w:rPr>
          <w:rFonts w:ascii="Tahoma" w:hAnsi="Tahoma" w:cs="Tahoma"/>
          <w:sz w:val="28"/>
          <w:szCs w:val="28"/>
        </w:rPr>
      </w:pPr>
    </w:p>
    <w:p w14:paraId="5EDF04CB" w14:textId="7EA5D573" w:rsidR="00AA5239" w:rsidRPr="00E64924" w:rsidRDefault="00AA5239" w:rsidP="00A1044B">
      <w:pPr>
        <w:pStyle w:val="NoSpacing"/>
        <w:rPr>
          <w:rFonts w:ascii="Tahoma" w:hAnsi="Tahoma" w:cs="Tahoma"/>
          <w:sz w:val="28"/>
          <w:szCs w:val="28"/>
          <w:u w:val="single"/>
        </w:rPr>
      </w:pPr>
      <w:r w:rsidRPr="00E64924">
        <w:rPr>
          <w:rFonts w:ascii="Tahoma" w:hAnsi="Tahoma" w:cs="Tahoma"/>
          <w:sz w:val="28"/>
          <w:szCs w:val="28"/>
          <w:u w:val="single"/>
        </w:rPr>
        <w:t>Laborers’ International Union of North America Local</w:t>
      </w:r>
      <w:r w:rsidR="00F20DD2" w:rsidRPr="00E64924">
        <w:rPr>
          <w:rFonts w:ascii="Tahoma" w:hAnsi="Tahoma" w:cs="Tahoma"/>
          <w:sz w:val="28"/>
          <w:szCs w:val="28"/>
          <w:u w:val="single"/>
        </w:rPr>
        <w:t xml:space="preserve"> (LIUNA)</w:t>
      </w:r>
      <w:r w:rsidRPr="00E64924">
        <w:rPr>
          <w:rFonts w:ascii="Tahoma" w:hAnsi="Tahoma" w:cs="Tahoma"/>
          <w:sz w:val="28"/>
          <w:szCs w:val="28"/>
          <w:u w:val="single"/>
        </w:rPr>
        <w:t xml:space="preserve"> </w:t>
      </w:r>
      <w:r w:rsidR="00F20DD2" w:rsidRPr="00E64924">
        <w:rPr>
          <w:rFonts w:ascii="Tahoma" w:hAnsi="Tahoma" w:cs="Tahoma"/>
          <w:sz w:val="28"/>
          <w:szCs w:val="28"/>
          <w:u w:val="single"/>
        </w:rPr>
        <w:t xml:space="preserve">Local </w:t>
      </w:r>
      <w:r w:rsidRPr="00E64924">
        <w:rPr>
          <w:rFonts w:ascii="Tahoma" w:hAnsi="Tahoma" w:cs="Tahoma"/>
          <w:sz w:val="28"/>
          <w:szCs w:val="28"/>
          <w:u w:val="single"/>
        </w:rPr>
        <w:t>#1686</w:t>
      </w:r>
    </w:p>
    <w:p w14:paraId="517F5A51" w14:textId="1A52EAB6" w:rsidR="00B050F0" w:rsidRPr="00E64924" w:rsidRDefault="00A95DA7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 xml:space="preserve">Adam Haight – </w:t>
      </w:r>
      <w:hyperlink r:id="rId5" w:history="1">
        <w:r w:rsidR="00B050F0" w:rsidRPr="00E64924">
          <w:rPr>
            <w:rStyle w:val="Hyperlink"/>
            <w:rFonts w:ascii="Tahoma" w:hAnsi="Tahoma" w:cs="Tahoma"/>
            <w:sz w:val="28"/>
            <w:szCs w:val="28"/>
          </w:rPr>
          <w:t>adam@montanalaborers.co</w:t>
        </w:r>
      </w:hyperlink>
    </w:p>
    <w:p w14:paraId="1F345070" w14:textId="7ED33B82" w:rsidR="007D164C" w:rsidRPr="00E64924" w:rsidRDefault="008F5693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Zachary Clinch</w:t>
      </w:r>
      <w:r w:rsidR="00AA5239" w:rsidRPr="00E64924">
        <w:rPr>
          <w:rFonts w:ascii="Tahoma" w:hAnsi="Tahoma" w:cs="Tahoma"/>
          <w:sz w:val="28"/>
          <w:szCs w:val="28"/>
        </w:rPr>
        <w:t xml:space="preserve"> – </w:t>
      </w:r>
      <w:hyperlink r:id="rId6" w:history="1">
        <w:r w:rsidRPr="00E64924">
          <w:rPr>
            <w:rStyle w:val="Hyperlink"/>
            <w:rFonts w:ascii="Tahoma" w:hAnsi="Tahoma" w:cs="Tahoma"/>
            <w:sz w:val="28"/>
            <w:szCs w:val="28"/>
          </w:rPr>
          <w:t>zach@montanalaborers.com</w:t>
        </w:r>
      </w:hyperlink>
    </w:p>
    <w:p w14:paraId="27A2DC0A" w14:textId="3CEEF992" w:rsidR="003B5AA5" w:rsidRPr="00E64924" w:rsidRDefault="00A95DA7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3100 Horseshoe Bend</w:t>
      </w:r>
    </w:p>
    <w:p w14:paraId="36E9337A" w14:textId="45123818" w:rsidR="00A95DA7" w:rsidRPr="00E64924" w:rsidRDefault="00A95DA7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P.O. Box 1173</w:t>
      </w:r>
    </w:p>
    <w:p w14:paraId="66E7B318" w14:textId="7190A181" w:rsidR="003B5AA5" w:rsidRPr="00E64924" w:rsidRDefault="00A95DA7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Helena, MT 59624</w:t>
      </w:r>
    </w:p>
    <w:p w14:paraId="7A2AC6DA" w14:textId="09149AE2" w:rsidR="00AA5239" w:rsidRPr="00E64924" w:rsidRDefault="00AA5239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 xml:space="preserve">(406) </w:t>
      </w:r>
      <w:r w:rsidR="008F5693" w:rsidRPr="00E64924">
        <w:rPr>
          <w:rFonts w:ascii="Tahoma" w:hAnsi="Tahoma" w:cs="Tahoma"/>
          <w:sz w:val="28"/>
          <w:szCs w:val="28"/>
        </w:rPr>
        <w:t>442-</w:t>
      </w:r>
      <w:r w:rsidR="001B65C5">
        <w:rPr>
          <w:rFonts w:ascii="Tahoma" w:hAnsi="Tahoma" w:cs="Tahoma"/>
          <w:sz w:val="28"/>
          <w:szCs w:val="28"/>
        </w:rPr>
        <w:t>1441</w:t>
      </w:r>
      <w:r w:rsidR="00F20DD2" w:rsidRPr="00E64924">
        <w:rPr>
          <w:rFonts w:ascii="Tahoma" w:hAnsi="Tahoma" w:cs="Tahoma"/>
          <w:sz w:val="28"/>
          <w:szCs w:val="28"/>
        </w:rPr>
        <w:t xml:space="preserve"> </w:t>
      </w:r>
    </w:p>
    <w:p w14:paraId="53FBA058" w14:textId="7800D4EA" w:rsidR="00AA5239" w:rsidRPr="00E64924" w:rsidRDefault="00AA5239" w:rsidP="00A1044B">
      <w:pPr>
        <w:pStyle w:val="NoSpacing"/>
        <w:rPr>
          <w:rFonts w:ascii="Tahoma" w:hAnsi="Tahoma" w:cs="Tahoma"/>
          <w:sz w:val="28"/>
          <w:szCs w:val="28"/>
        </w:rPr>
      </w:pPr>
    </w:p>
    <w:p w14:paraId="7845768A" w14:textId="5BAEE893" w:rsidR="000F621A" w:rsidRPr="00E64924" w:rsidRDefault="000F621A" w:rsidP="000F621A">
      <w:pPr>
        <w:pStyle w:val="NoSpacing"/>
        <w:rPr>
          <w:rFonts w:ascii="Tahoma" w:hAnsi="Tahoma" w:cs="Tahoma"/>
          <w:sz w:val="28"/>
          <w:szCs w:val="28"/>
          <w:u w:val="single"/>
        </w:rPr>
      </w:pPr>
      <w:r w:rsidRPr="00E64924">
        <w:rPr>
          <w:rFonts w:ascii="Tahoma" w:hAnsi="Tahoma" w:cs="Tahoma"/>
          <w:sz w:val="28"/>
          <w:szCs w:val="28"/>
          <w:u w:val="single"/>
        </w:rPr>
        <w:t xml:space="preserve">Montana </w:t>
      </w:r>
      <w:r w:rsidR="00C02056" w:rsidRPr="00E64924">
        <w:rPr>
          <w:rFonts w:ascii="Tahoma" w:hAnsi="Tahoma" w:cs="Tahoma"/>
          <w:sz w:val="28"/>
          <w:szCs w:val="28"/>
          <w:u w:val="single"/>
        </w:rPr>
        <w:t>Federation</w:t>
      </w:r>
      <w:r w:rsidRPr="00E64924">
        <w:rPr>
          <w:rFonts w:ascii="Tahoma" w:hAnsi="Tahoma" w:cs="Tahoma"/>
          <w:sz w:val="28"/>
          <w:szCs w:val="28"/>
          <w:u w:val="single"/>
        </w:rPr>
        <w:t xml:space="preserve"> of Public Employees (MFPE)</w:t>
      </w:r>
    </w:p>
    <w:p w14:paraId="1BE18DE9" w14:textId="0D088900" w:rsidR="000F621A" w:rsidRPr="00E64924" w:rsidRDefault="000F621A" w:rsidP="000F621A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 xml:space="preserve">Tammy Harris </w:t>
      </w:r>
      <w:r w:rsidR="00B040AE" w:rsidRPr="00E64924">
        <w:rPr>
          <w:rFonts w:ascii="Tahoma" w:hAnsi="Tahoma" w:cs="Tahoma"/>
          <w:sz w:val="28"/>
          <w:szCs w:val="28"/>
        </w:rPr>
        <w:t xml:space="preserve">- </w:t>
      </w:r>
      <w:hyperlink r:id="rId7" w:history="1">
        <w:r w:rsidR="00B050F0" w:rsidRPr="00E64924">
          <w:rPr>
            <w:rStyle w:val="Hyperlink"/>
            <w:rFonts w:ascii="Tahoma" w:hAnsi="Tahoma" w:cs="Tahoma"/>
            <w:sz w:val="28"/>
            <w:szCs w:val="28"/>
          </w:rPr>
          <w:t>tharris@mfpe.org</w:t>
        </w:r>
      </w:hyperlink>
    </w:p>
    <w:p w14:paraId="370DEE33" w14:textId="77777777" w:rsidR="000F621A" w:rsidRPr="00E64924" w:rsidRDefault="000F621A" w:rsidP="000F621A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1232 East Sixth Ave</w:t>
      </w:r>
    </w:p>
    <w:p w14:paraId="2C77EA1A" w14:textId="77777777" w:rsidR="000F621A" w:rsidRPr="00E64924" w:rsidRDefault="000F621A" w:rsidP="000F621A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Helena, MT 59601</w:t>
      </w:r>
    </w:p>
    <w:p w14:paraId="0F5CBD8B" w14:textId="1EBB4119" w:rsidR="000F621A" w:rsidRPr="00E64924" w:rsidRDefault="000F621A" w:rsidP="000F621A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(406)</w:t>
      </w:r>
      <w:r w:rsidR="005A2AFD" w:rsidRPr="00E64924">
        <w:rPr>
          <w:rFonts w:ascii="Tahoma" w:hAnsi="Tahoma" w:cs="Tahoma"/>
          <w:sz w:val="28"/>
          <w:szCs w:val="28"/>
        </w:rPr>
        <w:t xml:space="preserve"> </w:t>
      </w:r>
      <w:r w:rsidRPr="00E64924">
        <w:rPr>
          <w:rFonts w:ascii="Tahoma" w:hAnsi="Tahoma" w:cs="Tahoma"/>
          <w:sz w:val="28"/>
          <w:szCs w:val="28"/>
        </w:rPr>
        <w:t xml:space="preserve">442-2123 </w:t>
      </w:r>
      <w:r w:rsidR="005A2AFD" w:rsidRPr="00E64924">
        <w:rPr>
          <w:rFonts w:ascii="Tahoma" w:hAnsi="Tahoma" w:cs="Tahoma"/>
          <w:sz w:val="28"/>
          <w:szCs w:val="28"/>
        </w:rPr>
        <w:t xml:space="preserve">  </w:t>
      </w:r>
      <w:r w:rsidRPr="00E64924">
        <w:rPr>
          <w:rFonts w:ascii="Tahoma" w:hAnsi="Tahoma" w:cs="Tahoma"/>
          <w:sz w:val="28"/>
          <w:szCs w:val="28"/>
        </w:rPr>
        <w:t>(800)</w:t>
      </w:r>
      <w:r w:rsidR="005A2AFD" w:rsidRPr="00E64924">
        <w:rPr>
          <w:rFonts w:ascii="Tahoma" w:hAnsi="Tahoma" w:cs="Tahoma"/>
          <w:sz w:val="28"/>
          <w:szCs w:val="28"/>
        </w:rPr>
        <w:t xml:space="preserve"> </w:t>
      </w:r>
      <w:r w:rsidRPr="00E64924">
        <w:rPr>
          <w:rFonts w:ascii="Tahoma" w:hAnsi="Tahoma" w:cs="Tahoma"/>
          <w:sz w:val="28"/>
          <w:szCs w:val="28"/>
        </w:rPr>
        <w:t>423-2803</w:t>
      </w:r>
    </w:p>
    <w:p w14:paraId="73E025A8" w14:textId="77777777" w:rsidR="000F621A" w:rsidRPr="00E64924" w:rsidRDefault="000F621A" w:rsidP="000F621A">
      <w:pPr>
        <w:pStyle w:val="NoSpacing"/>
        <w:ind w:left="540"/>
        <w:rPr>
          <w:rFonts w:ascii="Tahoma" w:hAnsi="Tahoma" w:cs="Tahoma"/>
          <w:sz w:val="28"/>
          <w:szCs w:val="28"/>
        </w:rPr>
      </w:pPr>
    </w:p>
    <w:p w14:paraId="791185A7" w14:textId="10BD18B4" w:rsidR="000F621A" w:rsidRPr="00E64924" w:rsidRDefault="000F621A" w:rsidP="000F621A">
      <w:pPr>
        <w:pStyle w:val="NoSpacing"/>
        <w:ind w:left="540"/>
        <w:rPr>
          <w:rFonts w:ascii="Tahoma" w:hAnsi="Tahoma" w:cs="Tahoma"/>
          <w:sz w:val="28"/>
          <w:szCs w:val="28"/>
          <w:u w:val="single"/>
        </w:rPr>
      </w:pPr>
      <w:r w:rsidRPr="00E64924">
        <w:rPr>
          <w:rFonts w:ascii="Tahoma" w:hAnsi="Tahoma" w:cs="Tahoma"/>
          <w:sz w:val="28"/>
          <w:szCs w:val="28"/>
          <w:u w:val="single"/>
        </w:rPr>
        <w:t>Federation of Classified Union Staff (FOCUS)</w:t>
      </w:r>
    </w:p>
    <w:p w14:paraId="30415FF7" w14:textId="60AC2DC3" w:rsidR="000F621A" w:rsidRPr="00E64924" w:rsidRDefault="000F621A" w:rsidP="000F621A">
      <w:pPr>
        <w:pStyle w:val="NoSpacing"/>
        <w:ind w:left="540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 xml:space="preserve">Colette Campbell </w:t>
      </w:r>
      <w:r w:rsidR="00B040AE" w:rsidRPr="00E64924">
        <w:rPr>
          <w:rFonts w:ascii="Tahoma" w:hAnsi="Tahoma" w:cs="Tahoma"/>
          <w:sz w:val="28"/>
          <w:szCs w:val="28"/>
        </w:rPr>
        <w:t xml:space="preserve">- </w:t>
      </w:r>
      <w:hyperlink r:id="rId8" w:history="1">
        <w:r w:rsidR="00B050F0" w:rsidRPr="00E64924">
          <w:rPr>
            <w:rStyle w:val="Hyperlink"/>
            <w:rFonts w:ascii="Tahoma" w:hAnsi="Tahoma" w:cs="Tahoma"/>
            <w:sz w:val="28"/>
            <w:szCs w:val="28"/>
          </w:rPr>
          <w:t>only1tigress@gmail.com</w:t>
        </w:r>
      </w:hyperlink>
    </w:p>
    <w:p w14:paraId="570B49CA" w14:textId="0F85AD5F" w:rsidR="000F621A" w:rsidRPr="00E64924" w:rsidRDefault="000F621A" w:rsidP="000F621A">
      <w:pPr>
        <w:pStyle w:val="NoSpacing"/>
        <w:ind w:left="540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 xml:space="preserve">David Reese - </w:t>
      </w:r>
      <w:hyperlink r:id="rId9" w:history="1">
        <w:r w:rsidR="00B050F0" w:rsidRPr="00E64924">
          <w:rPr>
            <w:rStyle w:val="Hyperlink"/>
            <w:rFonts w:ascii="Tahoma" w:hAnsi="Tahoma" w:cs="Tahoma"/>
            <w:sz w:val="28"/>
            <w:szCs w:val="28"/>
          </w:rPr>
          <w:t>rdavidreese@gmail.com</w:t>
        </w:r>
      </w:hyperlink>
    </w:p>
    <w:p w14:paraId="671ABA06" w14:textId="77777777" w:rsidR="000F621A" w:rsidRPr="00E64924" w:rsidRDefault="000F621A" w:rsidP="000F621A">
      <w:pPr>
        <w:pStyle w:val="NoSpacing"/>
        <w:ind w:left="540"/>
        <w:rPr>
          <w:rFonts w:ascii="Tahoma" w:hAnsi="Tahoma" w:cs="Tahoma"/>
          <w:sz w:val="28"/>
          <w:szCs w:val="28"/>
        </w:rPr>
      </w:pPr>
    </w:p>
    <w:p w14:paraId="075F6AC0" w14:textId="77777777" w:rsidR="000F621A" w:rsidRPr="00E64924" w:rsidRDefault="000F621A" w:rsidP="000F621A">
      <w:pPr>
        <w:pStyle w:val="NoSpacing"/>
        <w:ind w:left="540"/>
        <w:rPr>
          <w:rFonts w:ascii="Tahoma" w:hAnsi="Tahoma" w:cs="Tahoma"/>
          <w:sz w:val="28"/>
          <w:szCs w:val="28"/>
          <w:u w:val="single"/>
        </w:rPr>
      </w:pPr>
      <w:r w:rsidRPr="00E64924">
        <w:rPr>
          <w:rFonts w:ascii="Tahoma" w:hAnsi="Tahoma" w:cs="Tahoma"/>
          <w:sz w:val="28"/>
          <w:szCs w:val="28"/>
          <w:u w:val="single"/>
        </w:rPr>
        <w:t>Montana Two-Year College Faculty Association (MTYCFA)</w:t>
      </w:r>
    </w:p>
    <w:p w14:paraId="2FC38FCF" w14:textId="121C7009" w:rsidR="008E1689" w:rsidRPr="00E64924" w:rsidRDefault="000F621A" w:rsidP="000F621A">
      <w:pPr>
        <w:pStyle w:val="NoSpacing"/>
        <w:ind w:left="540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 xml:space="preserve">David </w:t>
      </w:r>
      <w:proofErr w:type="spellStart"/>
      <w:r w:rsidRPr="00E64924">
        <w:rPr>
          <w:rFonts w:ascii="Tahoma" w:hAnsi="Tahoma" w:cs="Tahoma"/>
          <w:sz w:val="28"/>
          <w:szCs w:val="28"/>
        </w:rPr>
        <w:t>Co</w:t>
      </w:r>
      <w:r w:rsidR="008E1689" w:rsidRPr="00E64924">
        <w:rPr>
          <w:rFonts w:ascii="Tahoma" w:hAnsi="Tahoma" w:cs="Tahoma"/>
          <w:sz w:val="28"/>
          <w:szCs w:val="28"/>
        </w:rPr>
        <w:t>h</w:t>
      </w:r>
      <w:r w:rsidRPr="00E64924">
        <w:rPr>
          <w:rFonts w:ascii="Tahoma" w:hAnsi="Tahoma" w:cs="Tahoma"/>
          <w:sz w:val="28"/>
          <w:szCs w:val="28"/>
        </w:rPr>
        <w:t>enhour</w:t>
      </w:r>
      <w:proofErr w:type="spellEnd"/>
      <w:r w:rsidRPr="00E64924">
        <w:rPr>
          <w:rFonts w:ascii="Tahoma" w:hAnsi="Tahoma" w:cs="Tahoma"/>
          <w:sz w:val="28"/>
          <w:szCs w:val="28"/>
        </w:rPr>
        <w:t xml:space="preserve"> - </w:t>
      </w:r>
      <w:hyperlink r:id="rId10" w:history="1">
        <w:r w:rsidR="008E1689" w:rsidRPr="00E64924">
          <w:rPr>
            <w:rStyle w:val="Hyperlink"/>
            <w:rFonts w:ascii="Tahoma" w:hAnsi="Tahoma" w:cs="Tahoma"/>
            <w:sz w:val="28"/>
            <w:szCs w:val="28"/>
          </w:rPr>
          <w:t>david.cohenhour@montana.edu</w:t>
        </w:r>
      </w:hyperlink>
    </w:p>
    <w:p w14:paraId="6558AF94" w14:textId="73747F4E" w:rsidR="008E1689" w:rsidRPr="00E64924" w:rsidRDefault="008E1689" w:rsidP="000F621A">
      <w:pPr>
        <w:pStyle w:val="NoSpacing"/>
        <w:ind w:left="540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 xml:space="preserve">Richard Rehberger - </w:t>
      </w:r>
      <w:hyperlink r:id="rId11" w:history="1">
        <w:r w:rsidRPr="00E64924">
          <w:rPr>
            <w:rStyle w:val="Hyperlink"/>
            <w:rFonts w:ascii="Tahoma" w:hAnsi="Tahoma" w:cs="Tahoma"/>
            <w:sz w:val="28"/>
            <w:szCs w:val="28"/>
          </w:rPr>
          <w:t>richard.rehberger@montana.edu</w:t>
        </w:r>
      </w:hyperlink>
    </w:p>
    <w:p w14:paraId="728EF0CF" w14:textId="724B2B6B" w:rsidR="000F621A" w:rsidRPr="00E64924" w:rsidRDefault="008E1689" w:rsidP="000F621A">
      <w:pPr>
        <w:pStyle w:val="NoSpacing"/>
        <w:ind w:left="540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 xml:space="preserve">Aubrin Heinrichs - </w:t>
      </w:r>
      <w:hyperlink r:id="rId12" w:history="1">
        <w:r w:rsidRPr="00E64924">
          <w:rPr>
            <w:rStyle w:val="Hyperlink"/>
            <w:rFonts w:ascii="Tahoma" w:hAnsi="Tahoma" w:cs="Tahoma"/>
            <w:sz w:val="28"/>
            <w:szCs w:val="28"/>
          </w:rPr>
          <w:t>aubrinheinrichs@montana.edu</w:t>
        </w:r>
      </w:hyperlink>
    </w:p>
    <w:p w14:paraId="70B923B7" w14:textId="77777777" w:rsidR="000F621A" w:rsidRPr="00E64924" w:rsidRDefault="000F621A" w:rsidP="008E1689">
      <w:pPr>
        <w:pStyle w:val="NoSpacing"/>
        <w:rPr>
          <w:rFonts w:ascii="Tahoma" w:hAnsi="Tahoma" w:cs="Tahoma"/>
          <w:sz w:val="28"/>
          <w:szCs w:val="28"/>
        </w:rPr>
      </w:pPr>
    </w:p>
    <w:p w14:paraId="099C20B0" w14:textId="77777777" w:rsidR="000F621A" w:rsidRPr="00E64924" w:rsidRDefault="000F621A" w:rsidP="000F621A">
      <w:pPr>
        <w:pStyle w:val="NoSpacing"/>
        <w:ind w:left="540"/>
        <w:rPr>
          <w:rFonts w:ascii="Tahoma" w:hAnsi="Tahoma" w:cs="Tahoma"/>
          <w:sz w:val="28"/>
          <w:szCs w:val="28"/>
          <w:u w:val="single"/>
        </w:rPr>
      </w:pPr>
      <w:r w:rsidRPr="00E64924">
        <w:rPr>
          <w:rFonts w:ascii="Tahoma" w:hAnsi="Tahoma" w:cs="Tahoma"/>
          <w:sz w:val="28"/>
          <w:szCs w:val="28"/>
          <w:u w:val="single"/>
        </w:rPr>
        <w:t>NTT Faculty of Montana State University (AFMSU)</w:t>
      </w:r>
    </w:p>
    <w:p w14:paraId="459EC77E" w14:textId="2B011517" w:rsidR="000F621A" w:rsidRPr="00E64924" w:rsidRDefault="000F621A" w:rsidP="000F621A">
      <w:pPr>
        <w:pStyle w:val="NoSpacing"/>
        <w:ind w:left="540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 xml:space="preserve">Chere LeClair </w:t>
      </w:r>
      <w:r w:rsidR="00B040AE" w:rsidRPr="00E64924">
        <w:rPr>
          <w:rFonts w:ascii="Tahoma" w:hAnsi="Tahoma" w:cs="Tahoma"/>
          <w:sz w:val="28"/>
          <w:szCs w:val="28"/>
        </w:rPr>
        <w:t>-</w:t>
      </w:r>
      <w:r w:rsidR="008E1689" w:rsidRPr="00E64924">
        <w:rPr>
          <w:rFonts w:ascii="Tahoma" w:hAnsi="Tahoma" w:cs="Tahoma"/>
          <w:sz w:val="28"/>
          <w:szCs w:val="28"/>
        </w:rPr>
        <w:t xml:space="preserve"> </w:t>
      </w:r>
      <w:hyperlink r:id="rId13" w:history="1">
        <w:r w:rsidR="00B050F0" w:rsidRPr="00E64924">
          <w:rPr>
            <w:rStyle w:val="Hyperlink"/>
            <w:rFonts w:ascii="Tahoma" w:hAnsi="Tahoma" w:cs="Tahoma"/>
            <w:sz w:val="28"/>
            <w:szCs w:val="28"/>
          </w:rPr>
          <w:t>cleclair@montana.edu</w:t>
        </w:r>
      </w:hyperlink>
    </w:p>
    <w:p w14:paraId="77581884" w14:textId="77777777" w:rsidR="000F621A" w:rsidRPr="00E64924" w:rsidRDefault="000F621A" w:rsidP="000F621A">
      <w:pPr>
        <w:pStyle w:val="NoSpacing"/>
        <w:ind w:left="540"/>
        <w:rPr>
          <w:rFonts w:ascii="Tahoma" w:hAnsi="Tahoma" w:cs="Tahoma"/>
          <w:sz w:val="28"/>
          <w:szCs w:val="28"/>
        </w:rPr>
      </w:pPr>
    </w:p>
    <w:p w14:paraId="09B187CD" w14:textId="5E5D086A" w:rsidR="000F621A" w:rsidRPr="00E64924" w:rsidRDefault="000F621A" w:rsidP="000F621A">
      <w:pPr>
        <w:pStyle w:val="NoSpacing"/>
        <w:ind w:left="540"/>
        <w:rPr>
          <w:rFonts w:ascii="Tahoma" w:hAnsi="Tahoma" w:cs="Tahoma"/>
          <w:sz w:val="28"/>
          <w:szCs w:val="28"/>
          <w:u w:val="single"/>
        </w:rPr>
      </w:pPr>
      <w:r w:rsidRPr="00E64924">
        <w:rPr>
          <w:rFonts w:ascii="Tahoma" w:hAnsi="Tahoma" w:cs="Tahoma"/>
          <w:sz w:val="28"/>
          <w:szCs w:val="28"/>
          <w:u w:val="single"/>
        </w:rPr>
        <w:t>Graduate Employee Organization (GEO)</w:t>
      </w:r>
    </w:p>
    <w:p w14:paraId="3FC12415" w14:textId="79CADA47" w:rsidR="00C50A52" w:rsidRPr="00E64924" w:rsidRDefault="00AB135D" w:rsidP="00B050F0">
      <w:pPr>
        <w:pStyle w:val="NoSpacing"/>
        <w:ind w:left="540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M Wittkop</w:t>
      </w:r>
      <w:r w:rsidR="008E1689" w:rsidRPr="00E64924">
        <w:rPr>
          <w:rFonts w:ascii="Tahoma" w:hAnsi="Tahoma" w:cs="Tahoma"/>
          <w:sz w:val="28"/>
          <w:szCs w:val="28"/>
        </w:rPr>
        <w:t xml:space="preserve"> - </w:t>
      </w:r>
      <w:hyperlink r:id="rId14" w:history="1">
        <w:r w:rsidR="00B050F0" w:rsidRPr="00E64924">
          <w:rPr>
            <w:rStyle w:val="Hyperlink"/>
            <w:rFonts w:ascii="Tahoma" w:hAnsi="Tahoma" w:cs="Tahoma"/>
            <w:sz w:val="28"/>
            <w:szCs w:val="28"/>
          </w:rPr>
          <w:t>geocentralcommittee@gmail.com</w:t>
        </w:r>
      </w:hyperlink>
    </w:p>
    <w:p w14:paraId="3CF27A70" w14:textId="77777777" w:rsidR="000F621A" w:rsidRPr="00E64924" w:rsidRDefault="000F621A" w:rsidP="00A1044B">
      <w:pPr>
        <w:pStyle w:val="NoSpacing"/>
        <w:rPr>
          <w:rFonts w:ascii="Tahoma" w:hAnsi="Tahoma" w:cs="Tahoma"/>
          <w:sz w:val="28"/>
          <w:szCs w:val="28"/>
        </w:rPr>
      </w:pPr>
    </w:p>
    <w:p w14:paraId="31550C2C" w14:textId="4CDAC0D7" w:rsidR="00F20DD2" w:rsidRPr="00E64924" w:rsidRDefault="00F20DD2" w:rsidP="00A1044B">
      <w:pPr>
        <w:pStyle w:val="NoSpacing"/>
        <w:rPr>
          <w:rFonts w:ascii="Tahoma" w:hAnsi="Tahoma" w:cs="Tahoma"/>
          <w:sz w:val="28"/>
          <w:szCs w:val="28"/>
          <w:u w:val="single"/>
        </w:rPr>
      </w:pPr>
      <w:r w:rsidRPr="00E64924">
        <w:rPr>
          <w:rFonts w:ascii="Tahoma" w:hAnsi="Tahoma" w:cs="Tahoma"/>
          <w:sz w:val="28"/>
          <w:szCs w:val="28"/>
          <w:u w:val="single"/>
        </w:rPr>
        <w:t>International Brotherhood of Teamsters Local #2</w:t>
      </w:r>
    </w:p>
    <w:p w14:paraId="743C3B60" w14:textId="309A7FAA" w:rsidR="00F20DD2" w:rsidRPr="00E64924" w:rsidRDefault="00F20DD2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 xml:space="preserve">Erin Foley - </w:t>
      </w:r>
      <w:hyperlink r:id="rId15" w:history="1">
        <w:r w:rsidRPr="00E64924">
          <w:rPr>
            <w:rStyle w:val="Hyperlink"/>
            <w:rFonts w:ascii="Tahoma" w:hAnsi="Tahoma" w:cs="Tahoma"/>
            <w:sz w:val="28"/>
            <w:szCs w:val="28"/>
          </w:rPr>
          <w:t>erin.foley@teamsterslocal2.org</w:t>
        </w:r>
      </w:hyperlink>
    </w:p>
    <w:p w14:paraId="70B586D5" w14:textId="5FC95386" w:rsidR="007D164C" w:rsidRPr="00E64924" w:rsidRDefault="00F20DD2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Jessica Wicks</w:t>
      </w:r>
      <w:r w:rsidR="00C417EC" w:rsidRPr="00E64924">
        <w:rPr>
          <w:rFonts w:ascii="Tahoma" w:hAnsi="Tahoma" w:cs="Tahoma"/>
          <w:sz w:val="28"/>
          <w:szCs w:val="28"/>
        </w:rPr>
        <w:t xml:space="preserve"> – </w:t>
      </w:r>
      <w:hyperlink r:id="rId16" w:history="1">
        <w:r w:rsidR="007D164C" w:rsidRPr="00E64924">
          <w:rPr>
            <w:rStyle w:val="Hyperlink"/>
            <w:rFonts w:ascii="Tahoma" w:hAnsi="Tahoma" w:cs="Tahoma"/>
            <w:sz w:val="28"/>
            <w:szCs w:val="28"/>
          </w:rPr>
          <w:t>jwicks@teamsterslocal2.org</w:t>
        </w:r>
      </w:hyperlink>
    </w:p>
    <w:p w14:paraId="340D5512" w14:textId="79F6F3B8" w:rsidR="00C417EC" w:rsidRPr="00E64924" w:rsidRDefault="00C417EC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3345</w:t>
      </w:r>
      <w:r w:rsidR="007D164C" w:rsidRPr="00E64924">
        <w:rPr>
          <w:rFonts w:ascii="Tahoma" w:hAnsi="Tahoma" w:cs="Tahoma"/>
          <w:sz w:val="28"/>
          <w:szCs w:val="28"/>
        </w:rPr>
        <w:t xml:space="preserve"> Harrison Ave.</w:t>
      </w:r>
    </w:p>
    <w:p w14:paraId="11F0CE23" w14:textId="27C22522" w:rsidR="007D164C" w:rsidRPr="00E64924" w:rsidRDefault="007D164C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Butte, M</w:t>
      </w:r>
      <w:r w:rsidR="005774BC" w:rsidRPr="00E64924">
        <w:rPr>
          <w:rFonts w:ascii="Tahoma" w:hAnsi="Tahoma" w:cs="Tahoma"/>
          <w:sz w:val="28"/>
          <w:szCs w:val="28"/>
        </w:rPr>
        <w:t>T</w:t>
      </w:r>
      <w:r w:rsidRPr="00E64924">
        <w:rPr>
          <w:rFonts w:ascii="Tahoma" w:hAnsi="Tahoma" w:cs="Tahoma"/>
          <w:sz w:val="28"/>
          <w:szCs w:val="28"/>
        </w:rPr>
        <w:t xml:space="preserve"> 59701</w:t>
      </w:r>
    </w:p>
    <w:p w14:paraId="67629376" w14:textId="77879E16" w:rsidR="00AA5239" w:rsidRPr="00E64924" w:rsidRDefault="00C417EC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(</w:t>
      </w:r>
      <w:r w:rsidR="00F20DD2" w:rsidRPr="00E64924">
        <w:rPr>
          <w:rFonts w:ascii="Tahoma" w:hAnsi="Tahoma" w:cs="Tahoma"/>
          <w:sz w:val="28"/>
          <w:szCs w:val="28"/>
        </w:rPr>
        <w:t>406</w:t>
      </w:r>
      <w:r w:rsidRPr="00E64924">
        <w:rPr>
          <w:rFonts w:ascii="Tahoma" w:hAnsi="Tahoma" w:cs="Tahoma"/>
          <w:sz w:val="28"/>
          <w:szCs w:val="28"/>
        </w:rPr>
        <w:t xml:space="preserve">) </w:t>
      </w:r>
      <w:r w:rsidR="00F20DD2" w:rsidRPr="00E64924">
        <w:rPr>
          <w:rFonts w:ascii="Tahoma" w:hAnsi="Tahoma" w:cs="Tahoma"/>
          <w:sz w:val="28"/>
          <w:szCs w:val="28"/>
        </w:rPr>
        <w:t xml:space="preserve">494-2747 </w:t>
      </w:r>
      <w:proofErr w:type="spellStart"/>
      <w:r w:rsidR="00F20DD2" w:rsidRPr="00E64924">
        <w:rPr>
          <w:rFonts w:ascii="Tahoma" w:hAnsi="Tahoma" w:cs="Tahoma"/>
          <w:sz w:val="28"/>
          <w:szCs w:val="28"/>
        </w:rPr>
        <w:t>ext</w:t>
      </w:r>
      <w:proofErr w:type="spellEnd"/>
      <w:r w:rsidR="00F20DD2" w:rsidRPr="00E64924">
        <w:rPr>
          <w:rFonts w:ascii="Tahoma" w:hAnsi="Tahoma" w:cs="Tahoma"/>
          <w:sz w:val="28"/>
          <w:szCs w:val="28"/>
        </w:rPr>
        <w:t xml:space="preserve"> 105</w:t>
      </w:r>
      <w:r w:rsidRPr="00E64924">
        <w:rPr>
          <w:rFonts w:ascii="Tahoma" w:hAnsi="Tahoma" w:cs="Tahoma"/>
          <w:sz w:val="28"/>
          <w:szCs w:val="28"/>
        </w:rPr>
        <w:t>/106</w:t>
      </w:r>
    </w:p>
    <w:p w14:paraId="19557DEA" w14:textId="376F24FE" w:rsidR="00837A0B" w:rsidRPr="00E64924" w:rsidRDefault="00837A0B" w:rsidP="00A1044B">
      <w:pPr>
        <w:pStyle w:val="NoSpacing"/>
        <w:rPr>
          <w:rFonts w:ascii="Tahoma" w:hAnsi="Tahoma" w:cs="Tahoma"/>
          <w:sz w:val="28"/>
          <w:szCs w:val="28"/>
        </w:rPr>
      </w:pPr>
    </w:p>
    <w:p w14:paraId="338DBB1A" w14:textId="324E77E9" w:rsidR="0088217E" w:rsidRPr="00E64924" w:rsidRDefault="00C50A52" w:rsidP="00A1044B">
      <w:pPr>
        <w:pStyle w:val="NoSpacing"/>
        <w:rPr>
          <w:rFonts w:ascii="Tahoma" w:hAnsi="Tahoma" w:cs="Tahoma"/>
          <w:sz w:val="28"/>
          <w:szCs w:val="28"/>
          <w:u w:val="single"/>
        </w:rPr>
      </w:pPr>
      <w:r w:rsidRPr="00E64924">
        <w:rPr>
          <w:rFonts w:ascii="Tahoma" w:hAnsi="Tahoma" w:cs="Tahoma"/>
          <w:sz w:val="28"/>
          <w:szCs w:val="28"/>
          <w:u w:val="single"/>
        </w:rPr>
        <w:t>Southwest Mountain States Regional Council of  Carpenters</w:t>
      </w:r>
    </w:p>
    <w:p w14:paraId="3DEAF3D9" w14:textId="435B7315" w:rsidR="0088217E" w:rsidRPr="00E64924" w:rsidRDefault="0088217E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Mario Martinez</w:t>
      </w:r>
      <w:r w:rsidR="004F513F" w:rsidRPr="00E64924">
        <w:rPr>
          <w:rFonts w:ascii="Tahoma" w:hAnsi="Tahoma" w:cs="Tahoma"/>
          <w:sz w:val="28"/>
          <w:szCs w:val="28"/>
        </w:rPr>
        <w:t xml:space="preserve"> - </w:t>
      </w:r>
      <w:hyperlink r:id="rId17" w:history="1">
        <w:r w:rsidR="00BF156F" w:rsidRPr="00E64924">
          <w:rPr>
            <w:rStyle w:val="Hyperlink"/>
            <w:rFonts w:ascii="Tahoma" w:hAnsi="Tahoma" w:cs="Tahoma"/>
            <w:sz w:val="28"/>
            <w:szCs w:val="28"/>
          </w:rPr>
          <w:t>mmartinez@swmscarpenters.org</w:t>
        </w:r>
      </w:hyperlink>
    </w:p>
    <w:p w14:paraId="484F4804" w14:textId="0078FAFE" w:rsidR="00A6723B" w:rsidRPr="00E64924" w:rsidRDefault="00687448" w:rsidP="00687448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300 15th St S</w:t>
      </w:r>
    </w:p>
    <w:p w14:paraId="5957E979" w14:textId="09958656" w:rsidR="00687448" w:rsidRPr="00E64924" w:rsidRDefault="00687448" w:rsidP="00687448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Great Falls, MT 59405</w:t>
      </w:r>
    </w:p>
    <w:p w14:paraId="1CA4B6D4" w14:textId="732F8C87" w:rsidR="00687448" w:rsidRPr="00E64924" w:rsidRDefault="00687448" w:rsidP="00687448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(406) 453-1301</w:t>
      </w:r>
    </w:p>
    <w:p w14:paraId="15E5CFA0" w14:textId="77777777" w:rsidR="0088217E" w:rsidRPr="00E64924" w:rsidRDefault="0088217E" w:rsidP="00A1044B">
      <w:pPr>
        <w:pStyle w:val="NoSpacing"/>
        <w:rPr>
          <w:rFonts w:ascii="Tahoma" w:hAnsi="Tahoma" w:cs="Tahoma"/>
          <w:sz w:val="28"/>
          <w:szCs w:val="28"/>
        </w:rPr>
      </w:pPr>
    </w:p>
    <w:p w14:paraId="405658AE" w14:textId="3E4DFDBB" w:rsidR="00F20DD2" w:rsidRPr="00E64924" w:rsidRDefault="00F20DD2" w:rsidP="00A1044B">
      <w:pPr>
        <w:pStyle w:val="NoSpacing"/>
        <w:rPr>
          <w:rFonts w:ascii="Tahoma" w:hAnsi="Tahoma" w:cs="Tahoma"/>
          <w:sz w:val="28"/>
          <w:szCs w:val="28"/>
          <w:u w:val="single"/>
        </w:rPr>
      </w:pPr>
      <w:r w:rsidRPr="00E64924">
        <w:rPr>
          <w:rFonts w:ascii="Tahoma" w:hAnsi="Tahoma" w:cs="Tahoma"/>
          <w:sz w:val="28"/>
          <w:szCs w:val="28"/>
          <w:u w:val="single"/>
        </w:rPr>
        <w:t>International Brotherhood of Electrical Workers (IBEW) Local #532</w:t>
      </w:r>
    </w:p>
    <w:p w14:paraId="4B94E7F9" w14:textId="3C026D7A" w:rsidR="00F20DD2" w:rsidRPr="00E64924" w:rsidRDefault="00206E23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Dan DeBolt</w:t>
      </w:r>
      <w:r w:rsidR="00F20DD2" w:rsidRPr="00E64924">
        <w:rPr>
          <w:rFonts w:ascii="Tahoma" w:hAnsi="Tahoma" w:cs="Tahoma"/>
          <w:sz w:val="28"/>
          <w:szCs w:val="28"/>
        </w:rPr>
        <w:t xml:space="preserve"> - </w:t>
      </w:r>
      <w:hyperlink r:id="rId18" w:history="1">
        <w:r w:rsidRPr="00E64924">
          <w:rPr>
            <w:rStyle w:val="Hyperlink"/>
            <w:rFonts w:ascii="Tahoma" w:hAnsi="Tahoma" w:cs="Tahoma"/>
            <w:sz w:val="28"/>
            <w:szCs w:val="28"/>
          </w:rPr>
          <w:t>dan@ibew532.com</w:t>
        </w:r>
      </w:hyperlink>
    </w:p>
    <w:p w14:paraId="0B872B75" w14:textId="354D8452" w:rsidR="007D164C" w:rsidRPr="00E64924" w:rsidRDefault="007D164C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5200 Midland Rd</w:t>
      </w:r>
      <w:r w:rsidR="005808EE" w:rsidRPr="00E64924">
        <w:rPr>
          <w:rFonts w:ascii="Tahoma" w:hAnsi="Tahoma" w:cs="Tahoma"/>
          <w:sz w:val="28"/>
          <w:szCs w:val="28"/>
        </w:rPr>
        <w:tab/>
      </w:r>
      <w:r w:rsidR="00EC4503">
        <w:rPr>
          <w:rFonts w:ascii="Tahoma" w:hAnsi="Tahoma" w:cs="Tahoma"/>
          <w:sz w:val="28"/>
          <w:szCs w:val="28"/>
        </w:rPr>
        <w:tab/>
      </w:r>
      <w:r w:rsidR="005808EE" w:rsidRPr="00E64924">
        <w:rPr>
          <w:rFonts w:ascii="Tahoma" w:hAnsi="Tahoma" w:cs="Tahoma"/>
          <w:sz w:val="28"/>
          <w:szCs w:val="28"/>
        </w:rPr>
        <w:t>PO Box 80005</w:t>
      </w:r>
    </w:p>
    <w:p w14:paraId="08A32863" w14:textId="4650A2D2" w:rsidR="007D164C" w:rsidRPr="00E64924" w:rsidRDefault="007D164C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Billings, MT 59101</w:t>
      </w:r>
      <w:r w:rsidR="005808EE" w:rsidRPr="00E64924">
        <w:rPr>
          <w:rFonts w:ascii="Tahoma" w:hAnsi="Tahoma" w:cs="Tahoma"/>
          <w:sz w:val="28"/>
          <w:szCs w:val="28"/>
        </w:rPr>
        <w:tab/>
        <w:t>Billings, MT 59108</w:t>
      </w:r>
    </w:p>
    <w:p w14:paraId="7832FAC2" w14:textId="762B61D3" w:rsidR="00AA5239" w:rsidRPr="00E64924" w:rsidRDefault="007D164C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(</w:t>
      </w:r>
      <w:r w:rsidR="00F20DD2" w:rsidRPr="00E64924">
        <w:rPr>
          <w:rFonts w:ascii="Tahoma" w:hAnsi="Tahoma" w:cs="Tahoma"/>
          <w:sz w:val="28"/>
          <w:szCs w:val="28"/>
        </w:rPr>
        <w:t>406</w:t>
      </w:r>
      <w:r w:rsidRPr="00E64924">
        <w:rPr>
          <w:rFonts w:ascii="Tahoma" w:hAnsi="Tahoma" w:cs="Tahoma"/>
          <w:sz w:val="28"/>
          <w:szCs w:val="28"/>
        </w:rPr>
        <w:t>)</w:t>
      </w:r>
      <w:r w:rsidR="00A1044B" w:rsidRPr="00E64924">
        <w:rPr>
          <w:rFonts w:ascii="Tahoma" w:hAnsi="Tahoma" w:cs="Tahoma"/>
          <w:sz w:val="28"/>
          <w:szCs w:val="28"/>
        </w:rPr>
        <w:t xml:space="preserve"> </w:t>
      </w:r>
      <w:r w:rsidR="00F20DD2" w:rsidRPr="00E64924">
        <w:rPr>
          <w:rFonts w:ascii="Tahoma" w:hAnsi="Tahoma" w:cs="Tahoma"/>
          <w:sz w:val="28"/>
          <w:szCs w:val="28"/>
        </w:rPr>
        <w:t>248-9119</w:t>
      </w:r>
    </w:p>
    <w:p w14:paraId="3BF93E60" w14:textId="77777777" w:rsidR="008D55EE" w:rsidRPr="00E64924" w:rsidRDefault="008D55EE" w:rsidP="00A1044B">
      <w:pPr>
        <w:pStyle w:val="NoSpacing"/>
        <w:rPr>
          <w:rFonts w:ascii="Tahoma" w:hAnsi="Tahoma" w:cs="Tahoma"/>
          <w:sz w:val="28"/>
          <w:szCs w:val="28"/>
          <w:u w:val="single"/>
        </w:rPr>
      </w:pPr>
    </w:p>
    <w:p w14:paraId="0535257D" w14:textId="5AB72072" w:rsidR="004F513F" w:rsidRPr="00E64924" w:rsidRDefault="004F513F" w:rsidP="00A1044B">
      <w:pPr>
        <w:pStyle w:val="NoSpacing"/>
        <w:rPr>
          <w:rFonts w:ascii="Tahoma" w:hAnsi="Tahoma" w:cs="Tahoma"/>
          <w:sz w:val="28"/>
          <w:szCs w:val="28"/>
          <w:u w:val="single"/>
        </w:rPr>
      </w:pPr>
      <w:r w:rsidRPr="00E64924">
        <w:rPr>
          <w:rFonts w:ascii="Tahoma" w:hAnsi="Tahoma" w:cs="Tahoma"/>
          <w:sz w:val="28"/>
          <w:szCs w:val="28"/>
          <w:u w:val="single"/>
        </w:rPr>
        <w:t>International Union of Operating Engineers (IUOE) Local #400</w:t>
      </w:r>
    </w:p>
    <w:p w14:paraId="1D53A5F4" w14:textId="2BBDAB8E" w:rsidR="00B040AE" w:rsidRPr="00E64924" w:rsidRDefault="00B040AE" w:rsidP="00B040AE">
      <w:pPr>
        <w:pStyle w:val="NoSpacing"/>
        <w:rPr>
          <w:rFonts w:ascii="Tahoma" w:hAnsi="Tahoma" w:cs="Tahoma"/>
          <w:sz w:val="28"/>
          <w:szCs w:val="28"/>
          <w:u w:val="single"/>
        </w:rPr>
      </w:pPr>
      <w:r w:rsidRPr="00E64924">
        <w:rPr>
          <w:rFonts w:ascii="Tahoma" w:hAnsi="Tahoma" w:cs="Tahoma"/>
          <w:sz w:val="28"/>
          <w:szCs w:val="28"/>
          <w:u w:val="single"/>
        </w:rPr>
        <w:t>IUOE 4 year</w:t>
      </w:r>
      <w:r w:rsidRPr="00E64924">
        <w:rPr>
          <w:rFonts w:ascii="Tahoma" w:hAnsi="Tahoma" w:cs="Tahoma"/>
          <w:sz w:val="28"/>
          <w:szCs w:val="28"/>
        </w:rPr>
        <w:t xml:space="preserve"> and </w:t>
      </w:r>
      <w:r w:rsidRPr="00E64924">
        <w:rPr>
          <w:rFonts w:ascii="Tahoma" w:hAnsi="Tahoma" w:cs="Tahoma"/>
          <w:sz w:val="28"/>
          <w:szCs w:val="28"/>
          <w:u w:val="single"/>
        </w:rPr>
        <w:t>IUOE Mechanic Shop</w:t>
      </w:r>
    </w:p>
    <w:p w14:paraId="10935521" w14:textId="0C7C4BF1" w:rsidR="004F513F" w:rsidRPr="00E64924" w:rsidRDefault="004F513F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Steve Gross</w:t>
      </w:r>
      <w:r w:rsidR="000F621A" w:rsidRPr="00E64924">
        <w:rPr>
          <w:rFonts w:ascii="Tahoma" w:hAnsi="Tahoma" w:cs="Tahoma"/>
          <w:sz w:val="28"/>
          <w:szCs w:val="28"/>
        </w:rPr>
        <w:t xml:space="preserve"> - </w:t>
      </w:r>
      <w:hyperlink r:id="rId19" w:history="1">
        <w:r w:rsidR="000F621A" w:rsidRPr="00E64924">
          <w:rPr>
            <w:rStyle w:val="Hyperlink"/>
            <w:rFonts w:ascii="Tahoma" w:hAnsi="Tahoma" w:cs="Tahoma"/>
            <w:sz w:val="28"/>
            <w:szCs w:val="28"/>
          </w:rPr>
          <w:t>steve400@oe400.com</w:t>
        </w:r>
      </w:hyperlink>
    </w:p>
    <w:p w14:paraId="6C280365" w14:textId="77777777" w:rsidR="00A6723B" w:rsidRPr="00E64924" w:rsidRDefault="00A6723B" w:rsidP="00A6723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 xml:space="preserve">2737 Airport Rd </w:t>
      </w:r>
    </w:p>
    <w:p w14:paraId="66291129" w14:textId="1F8EC85A" w:rsidR="00A6723B" w:rsidRPr="00E64924" w:rsidRDefault="005A2AFD" w:rsidP="00A6723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P</w:t>
      </w:r>
      <w:r w:rsidR="00A6723B" w:rsidRPr="00E64924">
        <w:rPr>
          <w:rFonts w:ascii="Tahoma" w:hAnsi="Tahoma" w:cs="Tahoma"/>
          <w:sz w:val="28"/>
          <w:szCs w:val="28"/>
        </w:rPr>
        <w:t>O Box 5929</w:t>
      </w:r>
    </w:p>
    <w:p w14:paraId="7E2D7BFC" w14:textId="2A2C4DFA" w:rsidR="000F621A" w:rsidRPr="00E64924" w:rsidRDefault="00A6723B" w:rsidP="00A6723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Helena, MT 59601</w:t>
      </w:r>
    </w:p>
    <w:p w14:paraId="43E74FBB" w14:textId="4492E6F1" w:rsidR="004F513F" w:rsidRPr="00E64924" w:rsidRDefault="005774BC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(</w:t>
      </w:r>
      <w:r w:rsidR="004F513F" w:rsidRPr="00E64924">
        <w:rPr>
          <w:rFonts w:ascii="Tahoma" w:hAnsi="Tahoma" w:cs="Tahoma"/>
          <w:sz w:val="28"/>
          <w:szCs w:val="28"/>
        </w:rPr>
        <w:t>406</w:t>
      </w:r>
      <w:r w:rsidRPr="00E64924">
        <w:rPr>
          <w:rFonts w:ascii="Tahoma" w:hAnsi="Tahoma" w:cs="Tahoma"/>
          <w:sz w:val="28"/>
          <w:szCs w:val="28"/>
        </w:rPr>
        <w:t>)</w:t>
      </w:r>
      <w:r w:rsidR="005A2AFD" w:rsidRPr="00E64924">
        <w:rPr>
          <w:rFonts w:ascii="Tahoma" w:hAnsi="Tahoma" w:cs="Tahoma"/>
          <w:sz w:val="28"/>
          <w:szCs w:val="28"/>
        </w:rPr>
        <w:t xml:space="preserve"> </w:t>
      </w:r>
      <w:r w:rsidR="004F513F" w:rsidRPr="00E64924">
        <w:rPr>
          <w:rFonts w:ascii="Tahoma" w:hAnsi="Tahoma" w:cs="Tahoma"/>
          <w:sz w:val="28"/>
          <w:szCs w:val="28"/>
        </w:rPr>
        <w:t>442-9597</w:t>
      </w:r>
    </w:p>
    <w:p w14:paraId="75161BCD" w14:textId="77777777" w:rsidR="005774BC" w:rsidRPr="00E64924" w:rsidRDefault="005774BC" w:rsidP="00A1044B">
      <w:pPr>
        <w:pStyle w:val="NoSpacing"/>
        <w:rPr>
          <w:rFonts w:ascii="Tahoma" w:hAnsi="Tahoma" w:cs="Tahoma"/>
          <w:sz w:val="28"/>
          <w:szCs w:val="28"/>
          <w:u w:val="single"/>
        </w:rPr>
      </w:pPr>
    </w:p>
    <w:p w14:paraId="306B75CA" w14:textId="3E649A7E" w:rsidR="007D164C" w:rsidRPr="00E64924" w:rsidRDefault="007D164C" w:rsidP="00A1044B">
      <w:pPr>
        <w:pStyle w:val="NoSpacing"/>
        <w:rPr>
          <w:rFonts w:ascii="Tahoma" w:hAnsi="Tahoma" w:cs="Tahoma"/>
          <w:sz w:val="28"/>
          <w:szCs w:val="28"/>
          <w:u w:val="single"/>
        </w:rPr>
      </w:pPr>
      <w:r w:rsidRPr="00E64924">
        <w:rPr>
          <w:rFonts w:ascii="Tahoma" w:hAnsi="Tahoma" w:cs="Tahoma"/>
          <w:sz w:val="28"/>
          <w:szCs w:val="28"/>
          <w:u w:val="single"/>
        </w:rPr>
        <w:t>United Association Plumbers &amp; Pipefitters Local #41</w:t>
      </w:r>
    </w:p>
    <w:p w14:paraId="77D760DB" w14:textId="1FAB28F8" w:rsidR="007D164C" w:rsidRPr="00E64924" w:rsidRDefault="007D164C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 xml:space="preserve">Brandon Shaw – </w:t>
      </w:r>
      <w:hyperlink r:id="rId20" w:history="1">
        <w:r w:rsidRPr="00E64924">
          <w:rPr>
            <w:rStyle w:val="Hyperlink"/>
            <w:rFonts w:ascii="Tahoma" w:hAnsi="Tahoma" w:cs="Tahoma"/>
            <w:sz w:val="28"/>
            <w:szCs w:val="28"/>
          </w:rPr>
          <w:t>bshaw@uanet.org</w:t>
        </w:r>
      </w:hyperlink>
    </w:p>
    <w:p w14:paraId="6E4B7299" w14:textId="26F61084" w:rsidR="007D164C" w:rsidRPr="00E64924" w:rsidRDefault="007D164C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45 E Silver St</w:t>
      </w:r>
    </w:p>
    <w:p w14:paraId="405650DB" w14:textId="7EAF0D42" w:rsidR="007D164C" w:rsidRPr="00E64924" w:rsidRDefault="007D164C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PO Box 3172</w:t>
      </w:r>
    </w:p>
    <w:p w14:paraId="2E9DFFB5" w14:textId="4E3CD3F9" w:rsidR="007D164C" w:rsidRPr="00E64924" w:rsidRDefault="007D164C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Butte, MT 59</w:t>
      </w:r>
      <w:r w:rsidR="00A1044B" w:rsidRPr="00E64924">
        <w:rPr>
          <w:rFonts w:ascii="Tahoma" w:hAnsi="Tahoma" w:cs="Tahoma"/>
          <w:sz w:val="28"/>
          <w:szCs w:val="28"/>
        </w:rPr>
        <w:t>701</w:t>
      </w:r>
    </w:p>
    <w:p w14:paraId="1803AD38" w14:textId="2F5D5445" w:rsidR="007D164C" w:rsidRPr="00E64924" w:rsidRDefault="007D164C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(406) 494-3051</w:t>
      </w:r>
    </w:p>
    <w:p w14:paraId="59DFDE7D" w14:textId="77777777" w:rsidR="008D55EE" w:rsidRPr="00E64924" w:rsidRDefault="008D55EE" w:rsidP="00A1044B">
      <w:pPr>
        <w:pStyle w:val="NoSpacing"/>
        <w:rPr>
          <w:rFonts w:ascii="Tahoma" w:hAnsi="Tahoma" w:cs="Tahoma"/>
          <w:sz w:val="28"/>
          <w:szCs w:val="28"/>
          <w:u w:val="single"/>
        </w:rPr>
      </w:pPr>
    </w:p>
    <w:p w14:paraId="7C2C2524" w14:textId="63DABF0A" w:rsidR="004F513F" w:rsidRPr="00E64924" w:rsidRDefault="004F513F" w:rsidP="00A1044B">
      <w:pPr>
        <w:pStyle w:val="NoSpacing"/>
        <w:rPr>
          <w:rFonts w:ascii="Tahoma" w:hAnsi="Tahoma" w:cs="Tahoma"/>
          <w:sz w:val="28"/>
          <w:szCs w:val="28"/>
          <w:u w:val="single"/>
        </w:rPr>
      </w:pPr>
      <w:r w:rsidRPr="00E64924">
        <w:rPr>
          <w:rFonts w:ascii="Tahoma" w:hAnsi="Tahoma" w:cs="Tahoma"/>
          <w:sz w:val="28"/>
          <w:szCs w:val="28"/>
          <w:u w:val="single"/>
        </w:rPr>
        <w:t>Maintenance Painters Union</w:t>
      </w:r>
    </w:p>
    <w:p w14:paraId="1E1DFC9B" w14:textId="5CC0617D" w:rsidR="0069059F" w:rsidRPr="00E64924" w:rsidRDefault="003E186E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 xml:space="preserve">Andrew Board – </w:t>
      </w:r>
      <w:hyperlink r:id="rId21" w:history="1">
        <w:r w:rsidR="00B050F0" w:rsidRPr="00E64924">
          <w:rPr>
            <w:rStyle w:val="Hyperlink"/>
            <w:rFonts w:ascii="Tahoma" w:hAnsi="Tahoma" w:cs="Tahoma"/>
            <w:sz w:val="28"/>
            <w:szCs w:val="28"/>
          </w:rPr>
          <w:t>andrew.board@montana.edu</w:t>
        </w:r>
      </w:hyperlink>
    </w:p>
    <w:p w14:paraId="5A06B933" w14:textId="77777777" w:rsidR="004F513F" w:rsidRPr="00E64924" w:rsidRDefault="004F513F" w:rsidP="0069059F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MSU Facilities Services</w:t>
      </w:r>
    </w:p>
    <w:p w14:paraId="4EFBB9BC" w14:textId="414C282E" w:rsidR="004F513F" w:rsidRPr="00E64924" w:rsidRDefault="004F513F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PO Box 172760</w:t>
      </w:r>
    </w:p>
    <w:p w14:paraId="2A1143D4" w14:textId="77777777" w:rsidR="004F513F" w:rsidRPr="00E64924" w:rsidRDefault="004F513F" w:rsidP="00A1044B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Bozeman, MT 59717-2760</w:t>
      </w:r>
    </w:p>
    <w:p w14:paraId="72948703" w14:textId="2A257D6D" w:rsidR="00291D6A" w:rsidRPr="00E64924" w:rsidRDefault="005774BC" w:rsidP="004F513F">
      <w:pPr>
        <w:pStyle w:val="NoSpacing"/>
        <w:rPr>
          <w:rFonts w:ascii="Tahoma" w:hAnsi="Tahoma" w:cs="Tahoma"/>
          <w:sz w:val="28"/>
          <w:szCs w:val="28"/>
        </w:rPr>
      </w:pPr>
      <w:r w:rsidRPr="00E64924">
        <w:rPr>
          <w:rFonts w:ascii="Tahoma" w:hAnsi="Tahoma" w:cs="Tahoma"/>
          <w:sz w:val="28"/>
          <w:szCs w:val="28"/>
        </w:rPr>
        <w:t>(</w:t>
      </w:r>
      <w:r w:rsidR="004F513F" w:rsidRPr="00E64924">
        <w:rPr>
          <w:rFonts w:ascii="Tahoma" w:hAnsi="Tahoma" w:cs="Tahoma"/>
          <w:sz w:val="28"/>
          <w:szCs w:val="28"/>
        </w:rPr>
        <w:t>406</w:t>
      </w:r>
      <w:r w:rsidRPr="00E64924">
        <w:rPr>
          <w:rFonts w:ascii="Tahoma" w:hAnsi="Tahoma" w:cs="Tahoma"/>
          <w:sz w:val="28"/>
          <w:szCs w:val="28"/>
        </w:rPr>
        <w:t>)</w:t>
      </w:r>
      <w:r w:rsidR="004F513F" w:rsidRPr="00E64924">
        <w:rPr>
          <w:rFonts w:ascii="Tahoma" w:hAnsi="Tahoma" w:cs="Tahoma"/>
          <w:sz w:val="28"/>
          <w:szCs w:val="28"/>
        </w:rPr>
        <w:t>-994-2107</w:t>
      </w:r>
    </w:p>
    <w:sectPr w:rsidR="00291D6A" w:rsidRPr="00E64924" w:rsidSect="000E103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6A"/>
    <w:rsid w:val="000E103C"/>
    <w:rsid w:val="000F621A"/>
    <w:rsid w:val="00182267"/>
    <w:rsid w:val="001B65C5"/>
    <w:rsid w:val="00206E23"/>
    <w:rsid w:val="00291D6A"/>
    <w:rsid w:val="002C32AF"/>
    <w:rsid w:val="003B5AA5"/>
    <w:rsid w:val="003E186E"/>
    <w:rsid w:val="00447110"/>
    <w:rsid w:val="00455265"/>
    <w:rsid w:val="004F513F"/>
    <w:rsid w:val="005774BC"/>
    <w:rsid w:val="005808EE"/>
    <w:rsid w:val="00591F58"/>
    <w:rsid w:val="005A2AFD"/>
    <w:rsid w:val="00687448"/>
    <w:rsid w:val="0069059F"/>
    <w:rsid w:val="007D164C"/>
    <w:rsid w:val="00821E42"/>
    <w:rsid w:val="00837A0B"/>
    <w:rsid w:val="0088217E"/>
    <w:rsid w:val="008D55EE"/>
    <w:rsid w:val="008E1689"/>
    <w:rsid w:val="008F5693"/>
    <w:rsid w:val="00914F92"/>
    <w:rsid w:val="00A1044B"/>
    <w:rsid w:val="00A6723B"/>
    <w:rsid w:val="00A95DA7"/>
    <w:rsid w:val="00AA5239"/>
    <w:rsid w:val="00AB135D"/>
    <w:rsid w:val="00B040AE"/>
    <w:rsid w:val="00B050F0"/>
    <w:rsid w:val="00B106C5"/>
    <w:rsid w:val="00BF156F"/>
    <w:rsid w:val="00C02056"/>
    <w:rsid w:val="00C02207"/>
    <w:rsid w:val="00C417EC"/>
    <w:rsid w:val="00C50A52"/>
    <w:rsid w:val="00DB7AA2"/>
    <w:rsid w:val="00E64924"/>
    <w:rsid w:val="00EC4503"/>
    <w:rsid w:val="00EF5650"/>
    <w:rsid w:val="00F20DD2"/>
    <w:rsid w:val="00F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1DD1"/>
  <w15:chartTrackingRefBased/>
  <w15:docId w15:val="{5DA7A11D-F984-4A3F-8D64-4675E686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D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5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y1tigress@gmail.com" TargetMode="External"/><Relationship Id="rId13" Type="http://schemas.openxmlformats.org/officeDocument/2006/relationships/hyperlink" Target="mailto:cleclair@montana.edu" TargetMode="External"/><Relationship Id="rId18" Type="http://schemas.openxmlformats.org/officeDocument/2006/relationships/hyperlink" Target="mailto:dan@ibew532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w.board@montana.edu" TargetMode="External"/><Relationship Id="rId7" Type="http://schemas.openxmlformats.org/officeDocument/2006/relationships/hyperlink" Target="mailto:tharris@mfpe.org" TargetMode="External"/><Relationship Id="rId12" Type="http://schemas.openxmlformats.org/officeDocument/2006/relationships/hyperlink" Target="mailto:aubrinheinrichs@montana.edu" TargetMode="External"/><Relationship Id="rId17" Type="http://schemas.openxmlformats.org/officeDocument/2006/relationships/hyperlink" Target="mailto:mmartinez@swmscarpenter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wicks@teamsterslocal2.org" TargetMode="External"/><Relationship Id="rId20" Type="http://schemas.openxmlformats.org/officeDocument/2006/relationships/hyperlink" Target="mailto:bshaw@uanet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zach@montanalaborers.com" TargetMode="External"/><Relationship Id="rId11" Type="http://schemas.openxmlformats.org/officeDocument/2006/relationships/hyperlink" Target="mailto:richard.rehberger@montana.edu" TargetMode="External"/><Relationship Id="rId5" Type="http://schemas.openxmlformats.org/officeDocument/2006/relationships/hyperlink" Target="mailto:adam@montanalaborers.co" TargetMode="External"/><Relationship Id="rId15" Type="http://schemas.openxmlformats.org/officeDocument/2006/relationships/hyperlink" Target="mailto:erin.foley@teamsterslocal2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vid.cohenhour@montana.edu" TargetMode="External"/><Relationship Id="rId19" Type="http://schemas.openxmlformats.org/officeDocument/2006/relationships/hyperlink" Target="mailto:steve400@oe400.com" TargetMode="External"/><Relationship Id="rId4" Type="http://schemas.openxmlformats.org/officeDocument/2006/relationships/hyperlink" Target="mailto:hannah.nash@gmail.com" TargetMode="External"/><Relationship Id="rId9" Type="http://schemas.openxmlformats.org/officeDocument/2006/relationships/hyperlink" Target="mailto:rdavidreese@gmail.com" TargetMode="External"/><Relationship Id="rId14" Type="http://schemas.openxmlformats.org/officeDocument/2006/relationships/hyperlink" Target="mailto:geocentralcommittee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Alt, Susan</dc:creator>
  <cp:keywords/>
  <dc:description/>
  <cp:lastModifiedBy>Alt, Susan</cp:lastModifiedBy>
  <cp:revision>2</cp:revision>
  <cp:lastPrinted>2023-07-21T19:32:00Z</cp:lastPrinted>
  <dcterms:created xsi:type="dcterms:W3CDTF">2023-07-28T21:03:00Z</dcterms:created>
  <dcterms:modified xsi:type="dcterms:W3CDTF">2023-07-28T21:03:00Z</dcterms:modified>
</cp:coreProperties>
</file>